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body>
    <w:p w:rsidRPr="008312B4" w:rsidR="00D255B4" w:rsidP="000E14E9" w:rsidRDefault="00A725CA" w14:paraId="7043FCC2" w14:textId="77777777">
      <w:pPr>
        <w:rPr>
          <w:b/>
          <w:bCs/>
        </w:rPr>
      </w:pPr>
      <w:r w:rsidRPr="008312B4">
        <w:rPr>
          <w:b/>
          <w:bCs/>
        </w:rPr>
        <w:t xml:space="preserve">Integrated Pest Management in </w:t>
      </w:r>
      <w:r w:rsidRPr="008312B4" w:rsidR="00765E94">
        <w:rPr>
          <w:b/>
          <w:bCs/>
        </w:rPr>
        <w:t>H</w:t>
      </w:r>
      <w:r w:rsidRPr="008312B4">
        <w:rPr>
          <w:b/>
          <w:bCs/>
        </w:rPr>
        <w:t xml:space="preserve">igh </w:t>
      </w:r>
      <w:r w:rsidRPr="008312B4" w:rsidR="00765E94">
        <w:rPr>
          <w:b/>
          <w:bCs/>
        </w:rPr>
        <w:t>T</w:t>
      </w:r>
      <w:r w:rsidRPr="008312B4">
        <w:rPr>
          <w:b/>
          <w:bCs/>
        </w:rPr>
        <w:t>unnels</w:t>
      </w:r>
    </w:p>
    <w:p w:rsidRPr="008312B4" w:rsidR="000213F5" w:rsidP="000E14E9" w:rsidRDefault="00C45E7B" w14:paraId="5374EA29" w14:textId="7F62C957">
      <w:pPr>
        <w:rPr>
          <w:b/>
          <w:bCs/>
        </w:rPr>
      </w:pPr>
      <w:r>
        <w:t>Although the first year of growing in a high tunnel may feel easier than growing in the open field, it is a common misconception that high tunnel production has fewer issues. T</w:t>
      </w:r>
      <w:r w:rsidRPr="008312B4" w:rsidR="000B6CB1">
        <w:t xml:space="preserve">here are not fewer pests or diseases in high tunnels compared to the open field, but there may be </w:t>
      </w:r>
      <w:r w:rsidRPr="008312B4" w:rsidR="000B6CB1">
        <w:rPr>
          <w:i/>
        </w:rPr>
        <w:t>different</w:t>
      </w:r>
      <w:r w:rsidRPr="008312B4" w:rsidR="000B6CB1">
        <w:t xml:space="preserve"> pests and diseases compared to crops grown in the field. Management may also be different compared to the field. </w:t>
      </w:r>
      <w:r w:rsidRPr="008312B4" w:rsidR="0097243C">
        <w:t>Growing a profitable crop requires having a plan in place for pest and disease management</w:t>
      </w:r>
      <w:r w:rsidRPr="008312B4" w:rsidR="00795D7D">
        <w:t xml:space="preserve"> to prevent, identify, and respond to problems in </w:t>
      </w:r>
      <w:r w:rsidRPr="008312B4" w:rsidR="000D2906">
        <w:t>your</w:t>
      </w:r>
      <w:r w:rsidRPr="008312B4" w:rsidR="00795D7D">
        <w:t xml:space="preserve"> high tunnel. </w:t>
      </w:r>
      <w:r w:rsidRPr="008312B4" w:rsidR="0097243C">
        <w:t xml:space="preserve"> </w:t>
      </w:r>
    </w:p>
    <w:p w:rsidR="00C93999" w:rsidP="00AB0D1A" w:rsidRDefault="00E77C85" w14:paraId="2F43FF94" w14:textId="1B71798D" w14:noSpellErr="1">
      <w:r w:rsidR="6B432D97">
        <w:rPr/>
        <w:t>I</w:t>
      </w:r>
      <w:r w:rsidR="6B432D97">
        <w:rPr/>
        <w:t xml:space="preserve">ntegrated pest management (IPM) </w:t>
      </w:r>
      <w:r w:rsidR="6B432D97">
        <w:rPr/>
        <w:t xml:space="preserve">is a phrase that describes a well-rounded </w:t>
      </w:r>
      <w:r w:rsidR="6B432D97">
        <w:rPr/>
        <w:t>approach</w:t>
      </w:r>
      <w:r w:rsidR="6B432D97">
        <w:rPr/>
        <w:t xml:space="preserve"> to dealing with all types of crop pests, which include insects, diseases, weeds, and even animals. </w:t>
      </w:r>
      <w:r w:rsidR="6B432D97">
        <w:rPr/>
        <w:t xml:space="preserve">Prevention is an important component of IPM. </w:t>
      </w:r>
      <w:r w:rsidR="6B432D97">
        <w:rPr/>
        <w:t>When issues arise, m</w:t>
      </w:r>
      <w:r w:rsidR="6B432D97">
        <w:rPr/>
        <w:t xml:space="preserve">anagement of pests should </w:t>
      </w:r>
      <w:r w:rsidR="6B432D97">
        <w:rPr/>
        <w:t xml:space="preserve">be </w:t>
      </w:r>
      <w:r w:rsidR="6B432D97">
        <w:rPr/>
        <w:t xml:space="preserve">a combination of </w:t>
      </w:r>
      <w:r w:rsidR="6B432D97">
        <w:rPr/>
        <w:t>approaches rather than relying on only one method</w:t>
      </w:r>
      <w:r w:rsidR="6B432D97">
        <w:rPr/>
        <w:t>.</w:t>
      </w:r>
      <w:r w:rsidR="6B432D97">
        <w:rPr/>
        <w:t xml:space="preserve"> </w:t>
      </w:r>
      <w:r w:rsidR="6B432D97">
        <w:rPr/>
        <w:t xml:space="preserve">Your approach to management in the current season </w:t>
      </w:r>
      <w:r w:rsidR="6B432D97">
        <w:rPr/>
        <w:t>impact</w:t>
      </w:r>
      <w:r w:rsidR="6B432D97">
        <w:rPr/>
        <w:t xml:space="preserve">s </w:t>
      </w:r>
      <w:r w:rsidR="6B432D97">
        <w:rPr/>
        <w:t xml:space="preserve">the </w:t>
      </w:r>
      <w:r w:rsidR="6B432D97">
        <w:rPr/>
        <w:t>next</w:t>
      </w:r>
      <w:r w:rsidR="6B432D97">
        <w:rPr/>
        <w:t xml:space="preserve"> </w:t>
      </w:r>
      <w:r w:rsidR="6B432D97">
        <w:rPr/>
        <w:t xml:space="preserve">growing </w:t>
      </w:r>
      <w:r w:rsidR="6B432D97">
        <w:rPr/>
        <w:t>season</w:t>
      </w:r>
      <w:r w:rsidR="6B432D97">
        <w:rPr/>
        <w:t xml:space="preserve">. A successful high tunnel grower will create a plan to not only address the present problem, but also develop a long-term </w:t>
      </w:r>
      <w:r w:rsidR="6B432D97">
        <w:rPr/>
        <w:t>IPM</w:t>
      </w:r>
      <w:r w:rsidR="6B432D97">
        <w:rPr/>
        <w:t xml:space="preserve"> plan that will help prevent </w:t>
      </w:r>
      <w:r w:rsidR="6B432D97">
        <w:rPr/>
        <w:t xml:space="preserve">and address </w:t>
      </w:r>
      <w:r w:rsidR="6B432D97">
        <w:rPr/>
        <w:t xml:space="preserve">future </w:t>
      </w:r>
      <w:r w:rsidR="6B432D97">
        <w:rPr/>
        <w:t xml:space="preserve">issues. </w:t>
      </w:r>
    </w:p>
    <w:p w:rsidRPr="008312B4" w:rsidR="006E1755" w:rsidP="006E1755" w:rsidRDefault="006E1755" w14:paraId="011ECD85" w14:textId="77777777">
      <w:pPr>
        <w:pStyle w:val="ListParagraph"/>
        <w:numPr>
          <w:ilvl w:val="8"/>
          <w:numId w:val="5"/>
        </w:numPr>
        <w:rPr>
          <w:b/>
          <w:bCs/>
        </w:rPr>
      </w:pPr>
      <w:r w:rsidRPr="008312B4">
        <w:rPr>
          <w:b/>
          <w:bCs/>
        </w:rPr>
        <w:t>Scouting in a High Tunnel</w:t>
      </w:r>
    </w:p>
    <w:p w:rsidRPr="008312B4" w:rsidR="006E1755" w:rsidP="006E1755" w:rsidRDefault="006E1755" w14:paraId="15BF08AA" w14:textId="48DAB54D">
      <w:pPr>
        <w:pStyle w:val="ListParagraph"/>
        <w:numPr>
          <w:ilvl w:val="7"/>
          <w:numId w:val="2"/>
        </w:numPr>
        <w:rPr>
          <w:i/>
          <w:iCs/>
        </w:rPr>
      </w:pPr>
      <w:r w:rsidRPr="008312B4">
        <w:rPr>
          <w:i/>
          <w:iCs/>
        </w:rPr>
        <w:t>An IPM Scouting Guide for Common Problems of High Tunnel and Greenhouse Vegetable Crops in Kentucky</w:t>
      </w:r>
      <w:r w:rsidRPr="008312B4" w:rsidR="00E41789">
        <w:rPr>
          <w:i/>
          <w:iCs/>
        </w:rPr>
        <w:t xml:space="preserve">, ID-235 </w:t>
      </w:r>
      <w:r w:rsidRPr="008952B6">
        <w:rPr>
          <w:i/>
          <w:iCs/>
          <w:highlight w:val="cyan"/>
        </w:rPr>
        <w:t>(Resource ###)</w:t>
      </w:r>
    </w:p>
    <w:p w:rsidRPr="008312B4" w:rsidR="006E1755" w:rsidRDefault="006E1755" w14:paraId="358D6739" w14:textId="12D0FF12">
      <w:pPr>
        <w:pStyle w:val="ListParagraph"/>
        <w:numPr>
          <w:ilvl w:val="6"/>
          <w:numId w:val="2"/>
        </w:numPr>
      </w:pPr>
      <w:r w:rsidRPr="008312B4">
        <w:t xml:space="preserve">This </w:t>
      </w:r>
      <w:r w:rsidRPr="008312B4" w:rsidR="00765E94">
        <w:t xml:space="preserve">guide </w:t>
      </w:r>
      <w:r w:rsidRPr="008312B4">
        <w:t xml:space="preserve">covers common diseases, pests, weeds, and abiotic </w:t>
      </w:r>
      <w:r w:rsidR="00C45E7B">
        <w:t xml:space="preserve">(meaning not caused by an organism) </w:t>
      </w:r>
      <w:r w:rsidRPr="008312B4">
        <w:t xml:space="preserve">challenges encountered in </w:t>
      </w:r>
      <w:r w:rsidRPr="008312B4" w:rsidR="00765E94">
        <w:t xml:space="preserve">Kentucky </w:t>
      </w:r>
      <w:r w:rsidRPr="008312B4">
        <w:t xml:space="preserve">high tunnels with images to assist </w:t>
      </w:r>
      <w:r w:rsidRPr="008312B4" w:rsidR="00765E94">
        <w:t xml:space="preserve">with identification of issues. </w:t>
      </w:r>
    </w:p>
    <w:p w:rsidRPr="008312B4" w:rsidR="006E1755" w:rsidP="006E1755" w:rsidRDefault="00765E94" w14:paraId="0CBDC4AF" w14:textId="594C4F3B">
      <w:pPr>
        <w:pStyle w:val="ListParagraph"/>
        <w:numPr>
          <w:ilvl w:val="6"/>
          <w:numId w:val="2"/>
        </w:numPr>
      </w:pPr>
      <w:r w:rsidRPr="008312B4">
        <w:t xml:space="preserve">The guide </w:t>
      </w:r>
      <w:r w:rsidRPr="008312B4" w:rsidR="006E1755">
        <w:t xml:space="preserve">can be accessed </w:t>
      </w:r>
      <w:r w:rsidRPr="008312B4" w:rsidR="003B1094">
        <w:t>digitally,</w:t>
      </w:r>
      <w:r w:rsidRPr="008312B4" w:rsidR="006E1755">
        <w:t xml:space="preserve"> or </w:t>
      </w:r>
      <w:r w:rsidRPr="008312B4">
        <w:t xml:space="preserve">a printed copy may be available at </w:t>
      </w:r>
      <w:r w:rsidRPr="008312B4" w:rsidR="006E1755">
        <w:t xml:space="preserve">your </w:t>
      </w:r>
      <w:r w:rsidRPr="008312B4">
        <w:t xml:space="preserve">county </w:t>
      </w:r>
      <w:r w:rsidRPr="008312B4" w:rsidR="006E1755">
        <w:t xml:space="preserve">Cooperative Extension </w:t>
      </w:r>
      <w:r w:rsidRPr="008312B4">
        <w:t>o</w:t>
      </w:r>
      <w:r w:rsidRPr="008312B4" w:rsidR="006E1755">
        <w:t xml:space="preserve">ffice. </w:t>
      </w:r>
    </w:p>
    <w:p w:rsidRPr="008312B4" w:rsidR="00220693" w:rsidP="006E1755" w:rsidRDefault="00220693" w14:paraId="0E532502" w14:textId="28227BB8">
      <w:pPr>
        <w:pStyle w:val="ListParagraph"/>
        <w:numPr>
          <w:ilvl w:val="6"/>
          <w:numId w:val="2"/>
        </w:numPr>
        <w:rPr>
          <w:rStyle w:val="Hyperlink"/>
          <w:color w:val="auto"/>
          <w:u w:val="none"/>
        </w:rPr>
      </w:pPr>
      <w:hyperlink w:history="1" r:id="rId12">
        <w:r w:rsidRPr="008312B4">
          <w:rPr>
            <w:rStyle w:val="Hyperlink"/>
          </w:rPr>
          <w:t>https://publications.ca.uky.edu/files/ID235.pdf</w:t>
        </w:r>
      </w:hyperlink>
    </w:p>
    <w:p w:rsidRPr="008312B4" w:rsidR="00A60CEE" w:rsidP="006E1755" w:rsidRDefault="002F5B9C" w14:paraId="3BD50F81" w14:textId="0E187EDB">
      <w:pPr>
        <w:pStyle w:val="ListParagraph"/>
        <w:numPr>
          <w:ilvl w:val="6"/>
          <w:numId w:val="2"/>
        </w:numPr>
      </w:pPr>
      <w:r w:rsidRPr="008312B4">
        <w:t>The mobile</w:t>
      </w:r>
      <w:r w:rsidRPr="008312B4" w:rsidR="00960929">
        <w:t xml:space="preserve"> friendly</w:t>
      </w:r>
      <w:r w:rsidRPr="008312B4" w:rsidR="00C06EAA">
        <w:t xml:space="preserve"> </w:t>
      </w:r>
      <w:r w:rsidRPr="008312B4" w:rsidR="006E1755">
        <w:t>web page</w:t>
      </w:r>
      <w:r w:rsidRPr="008312B4">
        <w:t>, Veggie Scout,</w:t>
      </w:r>
      <w:r w:rsidRPr="008312B4" w:rsidR="006E1755">
        <w:t xml:space="preserve"> hosted by the University of Kentucky Department of Plant </w:t>
      </w:r>
      <w:r w:rsidRPr="008312B4" w:rsidR="00274354">
        <w:t>Pathology,</w:t>
      </w:r>
      <w:r w:rsidRPr="008312B4" w:rsidR="006E1755">
        <w:t xml:space="preserve"> can assist with identifying what problem you have in your high tunnel:</w:t>
      </w:r>
    </w:p>
    <w:p w:rsidRPr="008312B4" w:rsidR="006E1755" w:rsidP="006E1755" w:rsidRDefault="006E1755" w14:paraId="18A8E3A7" w14:textId="36D7F3EE">
      <w:pPr>
        <w:pStyle w:val="ListParagraph"/>
        <w:numPr>
          <w:ilvl w:val="6"/>
          <w:numId w:val="2"/>
        </w:numPr>
      </w:pPr>
      <w:r w:rsidRPr="008312B4">
        <w:t xml:space="preserve"> </w:t>
      </w:r>
      <w:hyperlink w:history="1" r:id="rId13">
        <w:r w:rsidRPr="008312B4" w:rsidR="00F51981">
          <w:rPr>
            <w:rStyle w:val="Hyperlink"/>
          </w:rPr>
          <w:t>https://veggiescout.ca.uky.edu/high-tunnel-greenhouse-vegetable-crops-scouting-guide</w:t>
        </w:r>
      </w:hyperlink>
      <w:r w:rsidRPr="008312B4" w:rsidR="00F51981">
        <w:t xml:space="preserve"> </w:t>
      </w:r>
    </w:p>
    <w:p w:rsidRPr="008312B4" w:rsidR="006E1755" w:rsidP="00212EC7" w:rsidRDefault="006E1755" w14:paraId="28BC042F" w14:textId="77777777">
      <w:pPr>
        <w:pStyle w:val="ListParagraph"/>
        <w:ind w:left="2070"/>
      </w:pPr>
    </w:p>
    <w:p w:rsidRPr="008312B4" w:rsidR="006E1755" w:rsidP="006E1755" w:rsidRDefault="006E1755" w14:paraId="4FF93698" w14:textId="27C926D0">
      <w:pPr>
        <w:pStyle w:val="ListParagraph"/>
        <w:numPr>
          <w:ilvl w:val="7"/>
          <w:numId w:val="5"/>
        </w:numPr>
        <w:rPr>
          <w:i/>
          <w:iCs/>
        </w:rPr>
      </w:pPr>
      <w:proofErr w:type="spellStart"/>
      <w:r w:rsidRPr="008312B4">
        <w:rPr>
          <w:i/>
          <w:iCs/>
        </w:rPr>
        <w:t>MyIPM</w:t>
      </w:r>
      <w:proofErr w:type="spellEnd"/>
      <w:r w:rsidRPr="008312B4">
        <w:rPr>
          <w:i/>
          <w:iCs/>
        </w:rPr>
        <w:t xml:space="preserve"> APP for Vegetables </w:t>
      </w:r>
      <w:r w:rsidRPr="008952B6" w:rsidR="005A3AF2">
        <w:rPr>
          <w:i/>
          <w:iCs/>
          <w:highlight w:val="cyan"/>
        </w:rPr>
        <w:t>(Resource ###)</w:t>
      </w:r>
    </w:p>
    <w:p w:rsidRPr="008312B4" w:rsidR="00077E9B" w:rsidP="00C629CC" w:rsidRDefault="006E1755" w14:paraId="2C359647" w14:textId="2A97485A">
      <w:pPr>
        <w:pStyle w:val="ListParagraph"/>
        <w:numPr>
          <w:ilvl w:val="6"/>
          <w:numId w:val="2"/>
        </w:numPr>
      </w:pPr>
      <w:r w:rsidRPr="008312B4">
        <w:t xml:space="preserve">This application </w:t>
      </w:r>
      <w:r w:rsidRPr="008312B4" w:rsidR="00765E94">
        <w:t xml:space="preserve">was </w:t>
      </w:r>
      <w:r w:rsidRPr="008312B4">
        <w:t>developed by Extension Specialist</w:t>
      </w:r>
      <w:r w:rsidRPr="008312B4" w:rsidR="00765E94">
        <w:t>s</w:t>
      </w:r>
      <w:r w:rsidRPr="008312B4">
        <w:t xml:space="preserve"> across the </w:t>
      </w:r>
      <w:r w:rsidR="00C45E7B">
        <w:t>United States</w:t>
      </w:r>
    </w:p>
    <w:p w:rsidRPr="008312B4" w:rsidR="006E1755" w:rsidP="00C629CC" w:rsidRDefault="00077E9B" w14:paraId="26B055EA" w14:textId="02958973">
      <w:pPr>
        <w:pStyle w:val="ListParagraph"/>
        <w:numPr>
          <w:ilvl w:val="6"/>
          <w:numId w:val="2"/>
        </w:numPr>
      </w:pPr>
      <w:r w:rsidRPr="008312B4">
        <w:t xml:space="preserve">It </w:t>
      </w:r>
      <w:r w:rsidRPr="008312B4" w:rsidR="006E1755">
        <w:t>is available as a free download on smartphones and smart devices to assist with in-field scouting of diseases and pests.</w:t>
      </w:r>
    </w:p>
    <w:p w:rsidRPr="008312B4" w:rsidR="00CB545F" w:rsidP="00665ACA" w:rsidRDefault="006E1755" w14:paraId="4FEC5AD9" w14:textId="76636645">
      <w:pPr>
        <w:pStyle w:val="ListParagraph"/>
        <w:numPr>
          <w:ilvl w:val="6"/>
          <w:numId w:val="2"/>
        </w:numPr>
      </w:pPr>
      <w:r w:rsidRPr="008312B4">
        <w:t xml:space="preserve">The app includes training modules with management recommendations for a specific disease or pest. </w:t>
      </w:r>
      <w:hyperlink w:history="1" r:id="rId14">
        <w:r w:rsidRPr="008312B4" w:rsidR="00665ACA">
          <w:rPr>
            <w:rStyle w:val="Hyperlink"/>
          </w:rPr>
          <w:t>https://myipm.app/vegetables/</w:t>
        </w:r>
      </w:hyperlink>
    </w:p>
    <w:p w:rsidRPr="008312B4" w:rsidR="001100AF" w:rsidP="00C629CC" w:rsidRDefault="006E1755" w14:paraId="600CCCD8" w14:textId="0C8AA172">
      <w:pPr>
        <w:pStyle w:val="ListParagraph"/>
        <w:numPr>
          <w:ilvl w:val="6"/>
          <w:numId w:val="2"/>
        </w:numPr>
      </w:pPr>
      <w:r w:rsidRPr="008312B4">
        <w:t xml:space="preserve">The How-To Guide </w:t>
      </w:r>
      <w:r w:rsidRPr="008312B4" w:rsidR="00077E9B">
        <w:t>w</w:t>
      </w:r>
      <w:r w:rsidRPr="008312B4">
        <w:t>alks you through downloading the app onto your device and navigating the resource.</w:t>
      </w:r>
    </w:p>
    <w:p w:rsidRPr="008312B4" w:rsidR="002235B8" w:rsidP="00426AEC" w:rsidRDefault="00D37E2F" w14:paraId="6A27E0F3" w14:textId="1C3F4E3D">
      <w:pPr>
        <w:pStyle w:val="ListParagraph"/>
        <w:numPr>
          <w:ilvl w:val="6"/>
          <w:numId w:val="2"/>
        </w:numPr>
      </w:pPr>
      <w:proofErr w:type="spellStart"/>
      <w:r w:rsidRPr="008312B4">
        <w:t>MyIPM</w:t>
      </w:r>
      <w:proofErr w:type="spellEnd"/>
      <w:r w:rsidRPr="008312B4">
        <w:t xml:space="preserve"> </w:t>
      </w:r>
      <w:r w:rsidRPr="008312B4" w:rsidR="00F15954">
        <w:t>How-To Guide PDF:</w:t>
      </w:r>
      <w:r w:rsidRPr="008312B4" w:rsidR="00426AEC">
        <w:t xml:space="preserve"> </w:t>
      </w:r>
      <w:hyperlink w:history="1" r:id="rId15">
        <w:r w:rsidRPr="008312B4" w:rsidR="00CB545F">
          <w:rPr>
            <w:rStyle w:val="Hyperlink"/>
          </w:rPr>
          <w:t>https://myipm.app/wp-content/uploads/2024/01/MyIPM-for-Vegetables_final-SECURED.pdf</w:t>
        </w:r>
      </w:hyperlink>
      <w:r w:rsidRPr="008312B4" w:rsidR="00426AEC">
        <w:t xml:space="preserve"> </w:t>
      </w:r>
    </w:p>
    <w:p w:rsidRPr="008312B4" w:rsidR="00665ACA" w:rsidP="0023330B" w:rsidRDefault="00665ACA" w14:paraId="666A20F0" w14:textId="77777777">
      <w:pPr>
        <w:pStyle w:val="ListParagraph"/>
        <w:ind w:left="1080"/>
      </w:pPr>
    </w:p>
    <w:p w:rsidR="002235B8" w:rsidP="002235B8" w:rsidRDefault="002235B8" w14:paraId="1494A7F0" w14:textId="05B5131C">
      <w:pPr>
        <w:pStyle w:val="ListParagraph"/>
        <w:numPr>
          <w:ilvl w:val="7"/>
          <w:numId w:val="5"/>
        </w:numPr>
        <w:rPr>
          <w:i/>
          <w:iCs/>
        </w:rPr>
      </w:pPr>
      <w:r w:rsidRPr="008312B4">
        <w:rPr>
          <w:i/>
          <w:iCs/>
        </w:rPr>
        <w:t>Abiotic and Physiological Disorders of Tomato</w:t>
      </w:r>
      <w:r w:rsidRPr="008312B4" w:rsidR="00FB51B2">
        <w:rPr>
          <w:i/>
          <w:iCs/>
        </w:rPr>
        <w:t xml:space="preserve"> </w:t>
      </w:r>
      <w:r w:rsidRPr="008952B6" w:rsidR="00FB51B2">
        <w:rPr>
          <w:i/>
          <w:iCs/>
          <w:highlight w:val="cyan"/>
        </w:rPr>
        <w:t>(Resource ###)</w:t>
      </w:r>
    </w:p>
    <w:p w:rsidRPr="00163B2A" w:rsidR="006745F0" w:rsidP="00163B2A" w:rsidRDefault="006745F0" w14:paraId="0EAAC828" w14:textId="085DDDE7">
      <w:pPr>
        <w:pStyle w:val="ListParagraph"/>
        <w:ind w:left="630"/>
        <w:rPr>
          <w:iCs/>
        </w:rPr>
      </w:pPr>
      <w:r w:rsidRPr="00163B2A">
        <w:rPr>
          <w:iCs/>
        </w:rPr>
        <w:lastRenderedPageBreak/>
        <w:t xml:space="preserve">These are issues that are not caused by plant pathogens, but by too much or not enough of certain nutrients or by environmental factors such as high air temperatures or humidity. </w:t>
      </w:r>
    </w:p>
    <w:p w:rsidRPr="008312B4" w:rsidR="00A60CEE" w:rsidP="002235B8" w:rsidRDefault="19740FEC" w14:paraId="44B26D2E" w14:textId="165CB04E">
      <w:pPr>
        <w:pStyle w:val="ListParagraph"/>
        <w:numPr>
          <w:ilvl w:val="0"/>
          <w:numId w:val="7"/>
        </w:numPr>
      </w:pPr>
      <w:r w:rsidRPr="008312B4">
        <w:t>In this 36-minute video the University of Kentucky Extension Vegetable Specialist discusses how abiotic disorders differ from diseases, what the different abiotic disorders are, and how to prevent them.</w:t>
      </w:r>
    </w:p>
    <w:p w:rsidRPr="008312B4" w:rsidR="002235B8" w:rsidP="00A60CEE" w:rsidRDefault="00212EC7" w14:paraId="311AAE40" w14:textId="5DB75AFC">
      <w:pPr>
        <w:pStyle w:val="ListParagraph"/>
        <w:numPr>
          <w:ilvl w:val="0"/>
          <w:numId w:val="7"/>
        </w:numPr>
      </w:pPr>
      <w:hyperlink w:history="1" r:id="rId16">
        <w:r w:rsidRPr="008312B4">
          <w:rPr>
            <w:rStyle w:val="Hyperlink"/>
          </w:rPr>
          <w:t>https://www.youtube.com/watch?v=hlAsPyNgx8Q</w:t>
        </w:r>
      </w:hyperlink>
    </w:p>
    <w:p w:rsidRPr="008312B4" w:rsidR="00212EC7" w:rsidP="004E43BE" w:rsidRDefault="00212EC7" w14:paraId="398BB790" w14:textId="77777777">
      <w:pPr>
        <w:pStyle w:val="ListParagraph"/>
        <w:ind w:left="2070"/>
      </w:pPr>
    </w:p>
    <w:p w:rsidR="005E1869" w:rsidP="00C629CC" w:rsidRDefault="700A3F83" w14:paraId="34268D2B" w14:textId="15926F28">
      <w:pPr>
        <w:pStyle w:val="ListParagraph"/>
        <w:numPr>
          <w:ilvl w:val="6"/>
          <w:numId w:val="5"/>
        </w:numPr>
        <w:rPr>
          <w:b/>
          <w:bCs/>
        </w:rPr>
      </w:pPr>
      <w:r w:rsidRPr="008312B4">
        <w:rPr>
          <w:b/>
          <w:bCs/>
        </w:rPr>
        <w:t>Crop Rotation</w:t>
      </w:r>
    </w:p>
    <w:p w:rsidR="00F611F8" w:rsidP="0091501A" w:rsidRDefault="00F611F8" w14:paraId="50C3E99E" w14:textId="22502AF5">
      <w:pPr>
        <w:pStyle w:val="ListParagraph"/>
        <w:ind w:left="360"/>
        <w:rPr>
          <w:b/>
          <w:bCs/>
        </w:rPr>
      </w:pPr>
      <w:r w:rsidRPr="008312B4">
        <w:rPr>
          <w:i/>
          <w:iCs/>
          <w:noProof/>
        </w:rPr>
        <w:drawing>
          <wp:anchor distT="0" distB="0" distL="114300" distR="114300" simplePos="0" relativeHeight="251663360" behindDoc="0" locked="0" layoutInCell="1" allowOverlap="1" wp14:anchorId="2EAB0D9C" wp14:editId="7335DF5A">
            <wp:simplePos x="0" y="0"/>
            <wp:positionH relativeFrom="column">
              <wp:posOffset>-66675</wp:posOffset>
            </wp:positionH>
            <wp:positionV relativeFrom="paragraph">
              <wp:posOffset>37465</wp:posOffset>
            </wp:positionV>
            <wp:extent cx="360680" cy="360680"/>
            <wp:effectExtent l="0" t="0" r="0" b="1270"/>
            <wp:wrapThrough wrapText="bothSides">
              <wp:wrapPolygon edited="0">
                <wp:start x="5704" y="0"/>
                <wp:lineTo x="3423" y="4563"/>
                <wp:lineTo x="3423" y="11408"/>
                <wp:lineTo x="6845" y="20535"/>
                <wp:lineTo x="13690" y="20535"/>
                <wp:lineTo x="15972" y="17113"/>
                <wp:lineTo x="17113" y="4563"/>
                <wp:lineTo x="14831" y="0"/>
                <wp:lineTo x="5704" y="0"/>
              </wp:wrapPolygon>
            </wp:wrapThrough>
            <wp:docPr id="1211433247" name="Graphic 4"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07359" name="Graphic 692007359" descr="Lightbulb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360680" cy="360680"/>
                    </a:xfrm>
                    <a:prstGeom prst="rect">
                      <a:avLst/>
                    </a:prstGeom>
                  </pic:spPr>
                </pic:pic>
              </a:graphicData>
            </a:graphic>
          </wp:anchor>
        </w:drawing>
      </w:r>
      <w:r>
        <w:t>Crop rotation is crucial for an effective IPM strategy. Rotating crops can break the cycle of host plants for insect pest</w:t>
      </w:r>
      <w:r w:rsidR="0087716B">
        <w:t xml:space="preserve"> </w:t>
      </w:r>
      <w:r>
        <w:t xml:space="preserve">and soilborne pathogens. </w:t>
      </w:r>
      <w:r w:rsidRPr="005D40EF">
        <w:rPr>
          <w:highlight w:val="green"/>
        </w:rPr>
        <w:t>See Chapter 6 for more information on crop rotation resources.</w:t>
      </w:r>
    </w:p>
    <w:p w:rsidRPr="008312B4" w:rsidR="00A725CA" w:rsidP="00A725CA" w:rsidRDefault="00A725CA" w14:paraId="596A4DE4" w14:textId="77777777">
      <w:pPr>
        <w:pStyle w:val="ListParagraph"/>
        <w:ind w:left="3600"/>
      </w:pPr>
    </w:p>
    <w:p w:rsidRPr="005D40EF" w:rsidR="001006D3" w:rsidP="001006D3" w:rsidRDefault="006D5B57" w14:paraId="570C2ECD" w14:textId="12404923">
      <w:pPr>
        <w:pStyle w:val="ListParagraph"/>
        <w:numPr>
          <w:ilvl w:val="6"/>
          <w:numId w:val="5"/>
        </w:numPr>
        <w:rPr>
          <w:i/>
          <w:iCs/>
        </w:rPr>
      </w:pPr>
      <w:r w:rsidRPr="008312B4">
        <w:rPr>
          <w:b/>
          <w:bCs/>
        </w:rPr>
        <w:t>Weed Management</w:t>
      </w:r>
    </w:p>
    <w:p w:rsidRPr="008312B4" w:rsidR="00A725CA" w:rsidP="00B7687D" w:rsidRDefault="00A725CA" w14:paraId="5E3AFFFD" w14:textId="17D9F9A0">
      <w:pPr>
        <w:pStyle w:val="ListParagraph"/>
        <w:numPr>
          <w:ilvl w:val="0"/>
          <w:numId w:val="9"/>
        </w:numPr>
        <w:rPr>
          <w:i/>
          <w:iCs/>
        </w:rPr>
      </w:pPr>
      <w:r w:rsidRPr="008312B4">
        <w:rPr>
          <w:i/>
          <w:iCs/>
        </w:rPr>
        <w:t>Weed Management Options in High Tunnels</w:t>
      </w:r>
      <w:r w:rsidRPr="008312B4" w:rsidR="00FB51B2">
        <w:rPr>
          <w:i/>
          <w:iCs/>
        </w:rPr>
        <w:t xml:space="preserve"> </w:t>
      </w:r>
      <w:r w:rsidRPr="005D40EF" w:rsidR="00FB51B2">
        <w:rPr>
          <w:i/>
          <w:iCs/>
          <w:highlight w:val="cyan"/>
        </w:rPr>
        <w:t>(Resource ###)</w:t>
      </w:r>
    </w:p>
    <w:p w:rsidRPr="008312B4" w:rsidR="00A725CA" w:rsidP="005D40EF" w:rsidRDefault="00A725CA" w14:paraId="187B76C9" w14:textId="2CA16032">
      <w:pPr>
        <w:pStyle w:val="ListParagraph"/>
        <w:numPr>
          <w:ilvl w:val="6"/>
          <w:numId w:val="22"/>
        </w:numPr>
      </w:pPr>
      <w:r w:rsidRPr="008312B4">
        <w:t xml:space="preserve">This 30-minute video from University of Kentucky Horticulture </w:t>
      </w:r>
      <w:r w:rsidRPr="008312B4" w:rsidR="00002B60">
        <w:t xml:space="preserve">Specialists </w:t>
      </w:r>
      <w:r w:rsidRPr="008312B4">
        <w:t xml:space="preserve">goes through weed management options for high tunnel production. </w:t>
      </w:r>
    </w:p>
    <w:p w:rsidRPr="008312B4" w:rsidR="00B7687D" w:rsidP="005D40EF" w:rsidRDefault="00A725CA" w14:paraId="04308742" w14:textId="3A797826">
      <w:pPr>
        <w:pStyle w:val="ListParagraph"/>
        <w:numPr>
          <w:ilvl w:val="6"/>
          <w:numId w:val="22"/>
        </w:numPr>
        <w:rPr>
          <w:rStyle w:val="Hyperlink"/>
          <w:color w:val="auto"/>
          <w:u w:val="none"/>
        </w:rPr>
      </w:pPr>
      <w:hyperlink w:history="1" r:id="rId19">
        <w:r w:rsidRPr="008312B4">
          <w:rPr>
            <w:rStyle w:val="Hyperlink"/>
          </w:rPr>
          <w:t>https://www.youtube.com/watch?v=RSOUemStq0A</w:t>
        </w:r>
      </w:hyperlink>
    </w:p>
    <w:p w:rsidRPr="008312B4" w:rsidR="00C35883" w:rsidP="00C629CC" w:rsidRDefault="00C35883" w14:paraId="510E93DB" w14:textId="4D585D55">
      <w:pPr>
        <w:pStyle w:val="ListParagraph"/>
        <w:ind w:left="2070"/>
      </w:pPr>
    </w:p>
    <w:p w:rsidRPr="008312B4" w:rsidR="00A725CA" w:rsidP="00342096" w:rsidRDefault="005E1869" w14:paraId="41B07E3A" w14:textId="651F7337">
      <w:pPr>
        <w:pStyle w:val="ListParagraph"/>
        <w:numPr>
          <w:ilvl w:val="6"/>
          <w:numId w:val="5"/>
        </w:numPr>
        <w:rPr>
          <w:b/>
          <w:bCs/>
        </w:rPr>
      </w:pPr>
      <w:r w:rsidRPr="008312B4">
        <w:rPr>
          <w:b/>
          <w:bCs/>
        </w:rPr>
        <w:t>Insect Pest</w:t>
      </w:r>
      <w:r w:rsidR="001006D3">
        <w:rPr>
          <w:b/>
          <w:bCs/>
        </w:rPr>
        <w:t xml:space="preserve"> Management</w:t>
      </w:r>
    </w:p>
    <w:p w:rsidRPr="008312B4" w:rsidR="00A725CA" w:rsidP="00A725CA" w:rsidRDefault="00A725CA" w14:paraId="2AE748BE" w14:textId="59A7E263">
      <w:pPr>
        <w:pStyle w:val="ListParagraph"/>
        <w:numPr>
          <w:ilvl w:val="8"/>
          <w:numId w:val="1"/>
        </w:numPr>
        <w:rPr>
          <w:i/>
          <w:iCs/>
        </w:rPr>
      </w:pPr>
      <w:r w:rsidRPr="008312B4">
        <w:rPr>
          <w:i/>
          <w:iCs/>
        </w:rPr>
        <w:t>Controlling Pests on High Tunnel Tomatoes</w:t>
      </w:r>
      <w:r w:rsidRPr="008312B4" w:rsidR="00FB51B2">
        <w:rPr>
          <w:i/>
          <w:iCs/>
        </w:rPr>
        <w:t xml:space="preserve"> </w:t>
      </w:r>
      <w:r w:rsidRPr="005D40EF" w:rsidR="00FB51B2">
        <w:rPr>
          <w:i/>
          <w:iCs/>
          <w:highlight w:val="cyan"/>
        </w:rPr>
        <w:t>(Resource ###)</w:t>
      </w:r>
    </w:p>
    <w:p w:rsidRPr="008312B4" w:rsidR="00A725CA" w:rsidP="00A725CA" w:rsidRDefault="00085AC7" w14:paraId="05DE7A6B" w14:textId="3FFB320C">
      <w:pPr>
        <w:pStyle w:val="ListParagraph"/>
        <w:numPr>
          <w:ilvl w:val="8"/>
          <w:numId w:val="3"/>
        </w:numPr>
        <w:rPr>
          <w:i/>
          <w:iCs/>
        </w:rPr>
      </w:pPr>
      <w:r w:rsidRPr="008312B4">
        <w:t>Thi</w:t>
      </w:r>
      <w:r w:rsidRPr="008312B4" w:rsidR="00090782">
        <w:t>s is a</w:t>
      </w:r>
      <w:r w:rsidRPr="008312B4" w:rsidR="00A725CA">
        <w:t xml:space="preserve"> 34-minute video from the University of Kentucky Vegetable Extension Entomologist summarizing a pest management program for high tunnel tomato production.</w:t>
      </w:r>
    </w:p>
    <w:p w:rsidRPr="008312B4" w:rsidR="00A725CA" w:rsidP="00A725CA" w:rsidRDefault="00A725CA" w14:paraId="430B02BC" w14:textId="77777777">
      <w:pPr>
        <w:pStyle w:val="ListParagraph"/>
        <w:numPr>
          <w:ilvl w:val="8"/>
          <w:numId w:val="3"/>
        </w:numPr>
      </w:pPr>
      <w:hyperlink w:history="1" r:id="rId20">
        <w:r w:rsidRPr="008312B4">
          <w:rPr>
            <w:rStyle w:val="Hyperlink"/>
          </w:rPr>
          <w:t>https://www.youtube.com/watch?v=sIAQQnaRVp4</w:t>
        </w:r>
      </w:hyperlink>
    </w:p>
    <w:p w:rsidRPr="008312B4" w:rsidR="00A725CA" w:rsidP="00A725CA" w:rsidRDefault="00A725CA" w14:paraId="1874B20D" w14:textId="77777777">
      <w:pPr>
        <w:pStyle w:val="ListParagraph"/>
        <w:ind w:left="3600"/>
      </w:pPr>
    </w:p>
    <w:p w:rsidRPr="008312B4" w:rsidR="00A725CA" w:rsidP="00A725CA" w:rsidRDefault="00A725CA" w14:paraId="4FDF68B3" w14:textId="08F50670">
      <w:pPr>
        <w:pStyle w:val="ListParagraph"/>
        <w:numPr>
          <w:ilvl w:val="8"/>
          <w:numId w:val="1"/>
        </w:numPr>
        <w:rPr>
          <w:i/>
          <w:iCs/>
        </w:rPr>
      </w:pPr>
      <w:r w:rsidRPr="008312B4">
        <w:rPr>
          <w:i/>
          <w:iCs/>
        </w:rPr>
        <w:t>High Tunnel Insects</w:t>
      </w:r>
      <w:r w:rsidRPr="008312B4" w:rsidR="00FB51B2">
        <w:rPr>
          <w:i/>
          <w:iCs/>
        </w:rPr>
        <w:t xml:space="preserve"> </w:t>
      </w:r>
      <w:r w:rsidRPr="005D40EF" w:rsidR="00FB51B2">
        <w:rPr>
          <w:i/>
          <w:iCs/>
          <w:highlight w:val="cyan"/>
        </w:rPr>
        <w:t>(Resource ###)</w:t>
      </w:r>
    </w:p>
    <w:p w:rsidRPr="008312B4" w:rsidR="00A725CA" w:rsidP="00A725CA" w:rsidRDefault="009B0297" w14:paraId="48C07BE9" w14:textId="2DA78D10">
      <w:pPr>
        <w:pStyle w:val="ListParagraph"/>
        <w:numPr>
          <w:ilvl w:val="8"/>
          <w:numId w:val="4"/>
        </w:numPr>
      </w:pPr>
      <w:r w:rsidRPr="008312B4">
        <w:t>In this seven-minute video, t</w:t>
      </w:r>
      <w:r w:rsidRPr="008312B4" w:rsidR="00090782">
        <w:t xml:space="preserve">he </w:t>
      </w:r>
      <w:r w:rsidRPr="008312B4" w:rsidR="00A725CA">
        <w:t>University of Kentucky Extension Entomologist explain</w:t>
      </w:r>
      <w:r w:rsidRPr="008312B4" w:rsidR="00090782">
        <w:t>s</w:t>
      </w:r>
      <w:r w:rsidRPr="008312B4" w:rsidR="00A725CA">
        <w:t xml:space="preserve"> active and passive monitoring for pests in your high </w:t>
      </w:r>
      <w:r w:rsidRPr="008312B4" w:rsidR="00607FCA">
        <w:t>tunnel.</w:t>
      </w:r>
    </w:p>
    <w:p w:rsidRPr="008312B4" w:rsidR="00A725CA" w:rsidP="00A725CA" w:rsidRDefault="00A725CA" w14:paraId="1B5E6E2B" w14:textId="77777777">
      <w:pPr>
        <w:pStyle w:val="ListParagraph"/>
        <w:numPr>
          <w:ilvl w:val="8"/>
          <w:numId w:val="4"/>
        </w:numPr>
      </w:pPr>
      <w:hyperlink w:history="1" r:id="rId21">
        <w:r w:rsidRPr="008312B4">
          <w:rPr>
            <w:rStyle w:val="Hyperlink"/>
          </w:rPr>
          <w:t>https://www.youtube.com/watch?v=XN42qaUt9Pk</w:t>
        </w:r>
      </w:hyperlink>
      <w:r w:rsidRPr="008312B4">
        <w:t xml:space="preserve"> </w:t>
      </w:r>
    </w:p>
    <w:p w:rsidRPr="008312B4" w:rsidR="00A725CA" w:rsidP="00A725CA" w:rsidRDefault="00A725CA" w14:paraId="10B516E7" w14:textId="77777777">
      <w:pPr>
        <w:pStyle w:val="ListParagraph"/>
        <w:ind w:left="3600"/>
      </w:pPr>
    </w:p>
    <w:p w:rsidRPr="008312B4" w:rsidR="00A725CA" w:rsidP="00A725CA" w:rsidRDefault="00A725CA" w14:paraId="0E3C6700" w14:textId="77777777">
      <w:pPr>
        <w:pStyle w:val="ListParagraph"/>
        <w:numPr>
          <w:ilvl w:val="8"/>
          <w:numId w:val="1"/>
        </w:numPr>
        <w:rPr>
          <w:i/>
          <w:iCs/>
        </w:rPr>
      </w:pPr>
      <w:r w:rsidRPr="008312B4">
        <w:rPr>
          <w:i/>
          <w:iCs/>
        </w:rPr>
        <w:t xml:space="preserve">Sustainable Pest Management in Greenhouses and High Tunnels </w:t>
      </w:r>
      <w:r w:rsidRPr="005D40EF">
        <w:rPr>
          <w:i/>
          <w:iCs/>
          <w:highlight w:val="cyan"/>
        </w:rPr>
        <w:t>(Resource ###)</w:t>
      </w:r>
    </w:p>
    <w:p w:rsidRPr="008312B4" w:rsidR="00B74C81" w:rsidP="00A725CA" w:rsidRDefault="136326E8" w14:paraId="3F491ADA" w14:textId="632F7CD9">
      <w:pPr>
        <w:pStyle w:val="ListParagraph"/>
        <w:numPr>
          <w:ilvl w:val="2"/>
          <w:numId w:val="1"/>
        </w:numPr>
      </w:pPr>
      <w:r w:rsidRPr="008312B4">
        <w:t xml:space="preserve">This is a 10-page fact sheet from Sustainable Agriculture Research &amp; Education (SARE) that provides guidance and recommendations for using natural pests as </w:t>
      </w:r>
      <w:r w:rsidR="00C45E7B">
        <w:t xml:space="preserve">form of control </w:t>
      </w:r>
      <w:r w:rsidRPr="008312B4">
        <w:t>for common high tunnel insect pests</w:t>
      </w:r>
      <w:r w:rsidR="00C45E7B">
        <w:t>, called biocontrol</w:t>
      </w:r>
      <w:r w:rsidRPr="008312B4">
        <w:t xml:space="preserve">. </w:t>
      </w:r>
    </w:p>
    <w:p w:rsidRPr="008312B4" w:rsidR="009C0A7E" w:rsidP="009C0A7E" w:rsidRDefault="00A725CA" w14:paraId="632EDCBE" w14:textId="77777777">
      <w:pPr>
        <w:pStyle w:val="ListParagraph"/>
        <w:numPr>
          <w:ilvl w:val="2"/>
          <w:numId w:val="1"/>
        </w:numPr>
      </w:pPr>
      <w:hyperlink w:history="1" r:id="rId22">
        <w:r w:rsidRPr="008312B4">
          <w:rPr>
            <w:rStyle w:val="Hyperlink"/>
          </w:rPr>
          <w:t>https://www.sare.org/wp-content/uploads/Sustainable-Pest-Management-in-Greenhouses-and-High-Tunnels.pdf</w:t>
        </w:r>
      </w:hyperlink>
      <w:r w:rsidRPr="008312B4">
        <w:t xml:space="preserve"> </w:t>
      </w:r>
    </w:p>
    <w:p w:rsidRPr="008312B4" w:rsidR="00911BD4" w:rsidP="00D52997" w:rsidRDefault="00911BD4" w14:paraId="2994EE71" w14:textId="77777777">
      <w:pPr>
        <w:pStyle w:val="ListParagraph"/>
        <w:ind w:left="1080"/>
      </w:pPr>
    </w:p>
    <w:p w:rsidRPr="00B55BF7" w:rsidR="00D94EC4" w:rsidP="00B55BF7" w:rsidRDefault="005E1869" w14:paraId="7BC09D78" w14:textId="77079A6A">
      <w:pPr>
        <w:pStyle w:val="ListParagraph"/>
        <w:numPr>
          <w:ilvl w:val="0"/>
          <w:numId w:val="25"/>
        </w:numPr>
        <w:ind w:left="720" w:hanging="360"/>
        <w:rPr>
          <w:i/>
          <w:iCs/>
        </w:rPr>
      </w:pPr>
      <w:r w:rsidRPr="00B55BF7">
        <w:rPr>
          <w:i/>
          <w:iCs/>
        </w:rPr>
        <w:t xml:space="preserve"> </w:t>
      </w:r>
      <w:r w:rsidRPr="00B55BF7" w:rsidR="00A725CA">
        <w:rPr>
          <w:i/>
          <w:iCs/>
        </w:rPr>
        <w:t>Biological Control of Arthropod Pests in High Tunnels and Greenhouses</w:t>
      </w:r>
      <w:r w:rsidRPr="00B55BF7" w:rsidR="00E41789">
        <w:rPr>
          <w:i/>
          <w:iCs/>
        </w:rPr>
        <w:t>, Entfact-327</w:t>
      </w:r>
      <w:r w:rsidRPr="00B55BF7" w:rsidR="009C0A7E">
        <w:rPr>
          <w:i/>
          <w:iCs/>
        </w:rPr>
        <w:t xml:space="preserve"> </w:t>
      </w:r>
      <w:r w:rsidRPr="00B55BF7" w:rsidR="00A725CA">
        <w:rPr>
          <w:i/>
          <w:iCs/>
          <w:highlight w:val="cyan"/>
        </w:rPr>
        <w:t>(Resource ###)</w:t>
      </w:r>
    </w:p>
    <w:p w:rsidR="000A083F" w:rsidP="00E66A3F" w:rsidRDefault="00B42010" w14:paraId="37CB0FF4" w14:textId="77777777">
      <w:pPr>
        <w:pStyle w:val="ListParagraph"/>
        <w:numPr>
          <w:ilvl w:val="1"/>
          <w:numId w:val="20"/>
        </w:numPr>
      </w:pPr>
      <w:r w:rsidRPr="008312B4">
        <w:t xml:space="preserve">This </w:t>
      </w:r>
      <w:r w:rsidRPr="008312B4" w:rsidR="002B1338">
        <w:t>two</w:t>
      </w:r>
      <w:r w:rsidRPr="008312B4" w:rsidR="00A725CA">
        <w:t xml:space="preserve">-page guide from University of Kentucky Entomologists </w:t>
      </w:r>
      <w:r w:rsidRPr="008312B4" w:rsidR="00527C78">
        <w:t xml:space="preserve">focuses </w:t>
      </w:r>
      <w:r w:rsidRPr="008312B4" w:rsidR="00A725CA">
        <w:t>on how to manage key arthropod pests in high tunnel production systems.</w:t>
      </w:r>
    </w:p>
    <w:p w:rsidRPr="008312B4" w:rsidR="00640002" w:rsidP="00E66A3F" w:rsidRDefault="000A083F" w14:paraId="2ECC7622" w14:textId="26EBAC01">
      <w:pPr>
        <w:pStyle w:val="ListParagraph"/>
        <w:numPr>
          <w:ilvl w:val="1"/>
          <w:numId w:val="20"/>
        </w:numPr>
      </w:pPr>
      <w:hyperlink w:history="1" r:id="rId23">
        <w:r w:rsidRPr="000A083F">
          <w:rPr>
            <w:rStyle w:val="Hyperlink"/>
          </w:rPr>
          <w:t>https://entomology.ca.uky.edu/files/ef327.pdf</w:t>
        </w:r>
      </w:hyperlink>
      <w:r w:rsidRPr="008312B4" w:rsidR="0046097E">
        <w:t xml:space="preserve"> </w:t>
      </w:r>
    </w:p>
    <w:p w:rsidRPr="008312B4" w:rsidR="008C09D4" w:rsidP="000A083F" w:rsidRDefault="008C09D4" w14:paraId="59C9F42A" w14:textId="77777777">
      <w:pPr>
        <w:pStyle w:val="ListParagraph"/>
        <w:ind w:left="1080"/>
      </w:pPr>
    </w:p>
    <w:p w:rsidRPr="006C6DF5" w:rsidR="001755A7" w:rsidP="006C6DF5" w:rsidRDefault="008C09D4" w14:paraId="7A500551" w14:textId="68A94098">
      <w:pPr>
        <w:pStyle w:val="ListParagraph"/>
        <w:numPr>
          <w:ilvl w:val="0"/>
          <w:numId w:val="24"/>
        </w:numPr>
        <w:rPr>
          <w:i/>
          <w:iCs/>
        </w:rPr>
      </w:pPr>
      <w:r w:rsidRPr="006C6DF5">
        <w:rPr>
          <w:i/>
          <w:iCs/>
        </w:rPr>
        <w:t>Biological Products for Insect Control in Greenhouses</w:t>
      </w:r>
      <w:r w:rsidRPr="006C6DF5" w:rsidR="001016D6">
        <w:rPr>
          <w:i/>
          <w:iCs/>
        </w:rPr>
        <w:t xml:space="preserve"> </w:t>
      </w:r>
      <w:r w:rsidRPr="006C6DF5" w:rsidR="001016D6">
        <w:rPr>
          <w:i/>
          <w:iCs/>
          <w:highlight w:val="cyan"/>
        </w:rPr>
        <w:t>(Resource ###)</w:t>
      </w:r>
    </w:p>
    <w:p w:rsidR="00622EB9" w:rsidP="00622EB9" w:rsidRDefault="00A2032D" w14:paraId="0ACB2F84" w14:textId="78A18F04">
      <w:pPr>
        <w:pStyle w:val="ListParagraph"/>
        <w:numPr>
          <w:ilvl w:val="0"/>
          <w:numId w:val="21"/>
        </w:numPr>
      </w:pPr>
      <w:r w:rsidRPr="000A083F">
        <w:lastRenderedPageBreak/>
        <w:t xml:space="preserve">Page 10 in the </w:t>
      </w:r>
      <w:r w:rsidRPr="000A083F">
        <w:rPr>
          <w:i/>
          <w:iCs/>
          <w:highlight w:val="green"/>
        </w:rPr>
        <w:t xml:space="preserve">Vegetable Production Guide for </w:t>
      </w:r>
      <w:commentRangeStart w:id="3"/>
      <w:r w:rsidRPr="000A083F">
        <w:rPr>
          <w:i/>
          <w:iCs/>
          <w:highlight w:val="green"/>
        </w:rPr>
        <w:t>Commercial</w:t>
      </w:r>
      <w:commentRangeEnd w:id="3"/>
      <w:r w:rsidRPr="008312B4" w:rsidR="00911BD4">
        <w:rPr>
          <w:rStyle w:val="CommentReference"/>
        </w:rPr>
        <w:commentReference w:id="3"/>
      </w:r>
      <w:r w:rsidRPr="00D52997">
        <w:rPr>
          <w:i/>
          <w:iCs/>
          <w:highlight w:val="green"/>
        </w:rPr>
        <w:t xml:space="preserve"> Growers</w:t>
      </w:r>
      <w:r w:rsidRPr="008312B4" w:rsidR="00DD178D">
        <w:rPr>
          <w:i/>
          <w:iCs/>
        </w:rPr>
        <w:t>, ID-36</w:t>
      </w:r>
      <w:r w:rsidRPr="008312B4" w:rsidR="00911BD4">
        <w:t xml:space="preserve">, a comprehensive crop management guide by the University of Kentucky, </w:t>
      </w:r>
      <w:r w:rsidRPr="00D52997">
        <w:t>p</w:t>
      </w:r>
      <w:r w:rsidRPr="008312B4" w:rsidR="00A45795">
        <w:t xml:space="preserve">rovides a list of </w:t>
      </w:r>
      <w:r w:rsidRPr="008312B4" w:rsidR="00C67A1C">
        <w:t>beneficial</w:t>
      </w:r>
      <w:r w:rsidRPr="008312B4" w:rsidR="00963164">
        <w:t xml:space="preserve"> insects that can be released in </w:t>
      </w:r>
      <w:r w:rsidRPr="008312B4" w:rsidR="003F3C87">
        <w:t>high tunnels</w:t>
      </w:r>
      <w:r w:rsidRPr="008312B4" w:rsidR="00963164">
        <w:t xml:space="preserve"> to assi</w:t>
      </w:r>
      <w:r w:rsidRPr="008312B4" w:rsidR="003F3C87">
        <w:t>s</w:t>
      </w:r>
      <w:r w:rsidRPr="008312B4" w:rsidR="00042BE5">
        <w:t>t with reducing pest populations</w:t>
      </w:r>
      <w:r w:rsidRPr="008312B4" w:rsidR="005601C1">
        <w:t>.</w:t>
      </w:r>
    </w:p>
    <w:p w:rsidRPr="008312B4" w:rsidR="000A6ADE" w:rsidP="000A6ADE" w:rsidRDefault="000A6ADE" w14:paraId="0375D63A" w14:textId="3DB5EA3A">
      <w:pPr>
        <w:pStyle w:val="ListParagraph"/>
        <w:numPr>
          <w:ilvl w:val="0"/>
          <w:numId w:val="21"/>
        </w:numPr>
      </w:pPr>
      <w:hyperlink w:history="1" r:id="rId24">
        <w:r w:rsidRPr="00751BF6">
          <w:rPr>
            <w:rStyle w:val="Hyperlink"/>
          </w:rPr>
          <w:t>https://publications.ca.uky.edu/files/ID36.pdf</w:t>
        </w:r>
      </w:hyperlink>
      <w:r>
        <w:t xml:space="preserve"> </w:t>
      </w:r>
    </w:p>
    <w:p w:rsidRPr="00D52997" w:rsidR="00622AD9" w:rsidP="00D52997" w:rsidRDefault="00CE03E3" w14:paraId="19D3D4E1" w14:textId="68F88217">
      <w:pPr>
        <w:pStyle w:val="ListParagraph"/>
        <w:numPr>
          <w:ilvl w:val="0"/>
          <w:numId w:val="21"/>
        </w:numPr>
        <w:rPr>
          <w:highlight w:val="green"/>
        </w:rPr>
      </w:pPr>
      <w:r w:rsidRPr="008312B4">
        <w:rPr>
          <w:i/>
          <w:iCs/>
          <w:noProof/>
        </w:rPr>
        <w:drawing>
          <wp:anchor distT="0" distB="0" distL="114300" distR="114300" simplePos="0" relativeHeight="251659264" behindDoc="0" locked="0" layoutInCell="1" allowOverlap="1" wp14:anchorId="6479CC05" wp14:editId="20433E9F">
            <wp:simplePos x="0" y="0"/>
            <wp:positionH relativeFrom="column">
              <wp:posOffset>47625</wp:posOffset>
            </wp:positionH>
            <wp:positionV relativeFrom="paragraph">
              <wp:posOffset>-3175</wp:posOffset>
            </wp:positionV>
            <wp:extent cx="360680" cy="360680"/>
            <wp:effectExtent l="0" t="0" r="0" b="1270"/>
            <wp:wrapThrough wrapText="bothSides">
              <wp:wrapPolygon edited="0">
                <wp:start x="5704" y="0"/>
                <wp:lineTo x="3423" y="4563"/>
                <wp:lineTo x="3423" y="11408"/>
                <wp:lineTo x="6845" y="20535"/>
                <wp:lineTo x="13690" y="20535"/>
                <wp:lineTo x="15972" y="17113"/>
                <wp:lineTo x="17113" y="4563"/>
                <wp:lineTo x="14831" y="0"/>
                <wp:lineTo x="5704" y="0"/>
              </wp:wrapPolygon>
            </wp:wrapThrough>
            <wp:docPr id="178353222" name="Graphic 4"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07359" name="Graphic 692007359" descr="Lightbulb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360680" cy="360680"/>
                    </a:xfrm>
                    <a:prstGeom prst="rect">
                      <a:avLst/>
                    </a:prstGeom>
                  </pic:spPr>
                </pic:pic>
              </a:graphicData>
            </a:graphic>
          </wp:anchor>
        </w:drawing>
      </w:r>
      <w:r w:rsidRPr="008312B4" w:rsidR="00993636">
        <w:rPr>
          <w:highlight w:val="green"/>
        </w:rPr>
        <w:t xml:space="preserve">See </w:t>
      </w:r>
      <w:r w:rsidRPr="00D52997" w:rsidR="00622AD9">
        <w:rPr>
          <w:highlight w:val="green"/>
        </w:rPr>
        <w:t>Chapter 6</w:t>
      </w:r>
      <w:r w:rsidRPr="008312B4" w:rsidR="009446A8">
        <w:rPr>
          <w:highlight w:val="green"/>
        </w:rPr>
        <w:t>—</w:t>
      </w:r>
      <w:r w:rsidRPr="00D52997" w:rsidR="00DB6151">
        <w:rPr>
          <w:highlight w:val="green"/>
        </w:rPr>
        <w:t>Growing</w:t>
      </w:r>
      <w:r w:rsidRPr="008312B4" w:rsidR="009446A8">
        <w:rPr>
          <w:highlight w:val="green"/>
        </w:rPr>
        <w:t xml:space="preserve"> </w:t>
      </w:r>
      <w:r w:rsidRPr="00D52997" w:rsidR="00DB6151">
        <w:rPr>
          <w:highlight w:val="green"/>
        </w:rPr>
        <w:t>Your First High Tunnel Crop</w:t>
      </w:r>
      <w:r w:rsidRPr="008312B4" w:rsidR="00993636">
        <w:rPr>
          <w:highlight w:val="green"/>
        </w:rPr>
        <w:t xml:space="preserve"> for a full description of this </w:t>
      </w:r>
      <w:r w:rsidRPr="008312B4" w:rsidR="00B36E86">
        <w:rPr>
          <w:highlight w:val="green"/>
        </w:rPr>
        <w:t xml:space="preserve">production guide </w:t>
      </w:r>
      <w:r w:rsidRPr="008312B4" w:rsidR="00993636">
        <w:rPr>
          <w:highlight w:val="green"/>
        </w:rPr>
        <w:t>resource</w:t>
      </w:r>
      <w:r w:rsidRPr="008312B4" w:rsidR="005601C1">
        <w:rPr>
          <w:highlight w:val="green"/>
        </w:rPr>
        <w:t>.</w:t>
      </w:r>
    </w:p>
    <w:p w:rsidRPr="008312B4" w:rsidR="00A17F69" w:rsidP="00C629CC" w:rsidRDefault="00A17F69" w14:paraId="7088B902" w14:textId="77777777">
      <w:pPr>
        <w:pStyle w:val="ListParagraph"/>
        <w:ind w:left="2970"/>
      </w:pPr>
    </w:p>
    <w:p w:rsidRPr="008312B4" w:rsidR="00A725CA" w:rsidP="004E43BE" w:rsidRDefault="000A60D6" w14:paraId="44117B0F" w14:textId="79A7511A">
      <w:pPr>
        <w:pStyle w:val="ListParagraph"/>
        <w:numPr>
          <w:ilvl w:val="6"/>
          <w:numId w:val="5"/>
        </w:numPr>
      </w:pPr>
      <w:r w:rsidRPr="008312B4">
        <w:rPr>
          <w:b/>
          <w:bCs/>
        </w:rPr>
        <w:t xml:space="preserve">Plant Disease </w:t>
      </w:r>
      <w:r w:rsidRPr="008312B4" w:rsidR="00A17F69">
        <w:rPr>
          <w:b/>
          <w:bCs/>
        </w:rPr>
        <w:t>Management</w:t>
      </w:r>
    </w:p>
    <w:p w:rsidRPr="008312B4" w:rsidR="00A725CA" w:rsidP="00C629CC" w:rsidRDefault="00A725CA" w14:paraId="6DAAC49D" w14:textId="2A348B58">
      <w:pPr>
        <w:pStyle w:val="ListParagraph"/>
        <w:numPr>
          <w:ilvl w:val="7"/>
          <w:numId w:val="5"/>
        </w:numPr>
        <w:rPr>
          <w:i/>
          <w:iCs/>
        </w:rPr>
      </w:pPr>
      <w:r w:rsidRPr="008312B4">
        <w:rPr>
          <w:i/>
          <w:iCs/>
        </w:rPr>
        <w:t>Beginner Disease Management for Vegetable Production</w:t>
      </w:r>
      <w:r w:rsidRPr="008312B4" w:rsidR="001016D6">
        <w:rPr>
          <w:i/>
          <w:iCs/>
          <w:highlight w:val="cyan"/>
        </w:rPr>
        <w:t>(Resource ###)</w:t>
      </w:r>
    </w:p>
    <w:p w:rsidRPr="008312B4" w:rsidR="00421A59" w:rsidP="002218DC" w:rsidRDefault="007B0964" w14:paraId="6206DAD6" w14:textId="77777777">
      <w:pPr>
        <w:pStyle w:val="ListParagraph"/>
        <w:numPr>
          <w:ilvl w:val="0"/>
          <w:numId w:val="7"/>
        </w:numPr>
      </w:pPr>
      <w:r w:rsidRPr="008312B4">
        <w:t>Th</w:t>
      </w:r>
      <w:r w:rsidRPr="008312B4" w:rsidR="002218DC">
        <w:t xml:space="preserve">is resource is a recorded 40-minute presentation by University of Kentucky Plant Pathologist </w:t>
      </w:r>
      <w:r w:rsidRPr="008312B4" w:rsidR="00002B60">
        <w:t xml:space="preserve">about </w:t>
      </w:r>
      <w:r w:rsidRPr="008312B4" w:rsidR="00A725CA">
        <w:t>vegetable disease</w:t>
      </w:r>
      <w:r w:rsidRPr="008312B4" w:rsidR="00002B60">
        <w:t xml:space="preserve"> basics</w:t>
      </w:r>
      <w:r w:rsidRPr="008312B4" w:rsidR="002218DC">
        <w:t>.</w:t>
      </w:r>
      <w:r w:rsidRPr="008312B4" w:rsidR="00002B60">
        <w:t xml:space="preserve"> </w:t>
      </w:r>
    </w:p>
    <w:p w:rsidRPr="008312B4" w:rsidR="008864A8" w:rsidP="008864A8" w:rsidRDefault="00421A59" w14:paraId="68C83D44" w14:textId="6D7DF556">
      <w:pPr>
        <w:pStyle w:val="ListParagraph"/>
        <w:numPr>
          <w:ilvl w:val="0"/>
          <w:numId w:val="7"/>
        </w:numPr>
      </w:pPr>
      <w:hyperlink w:history="1" r:id="rId25">
        <w:r w:rsidRPr="008312B4">
          <w:rPr>
            <w:rStyle w:val="Hyperlink"/>
          </w:rPr>
          <w:t>https://www.youtube.com/watch?v=Nn_DLwZ0d4M</w:t>
        </w:r>
      </w:hyperlink>
    </w:p>
    <w:p w:rsidRPr="008312B4" w:rsidR="006A4A3E" w:rsidP="006A4A3E" w:rsidRDefault="006A4A3E" w14:paraId="63527031" w14:textId="77777777">
      <w:pPr>
        <w:pStyle w:val="ListParagraph"/>
        <w:ind w:left="2070"/>
      </w:pPr>
    </w:p>
    <w:p w:rsidRPr="008312B4" w:rsidR="004D347E" w:rsidP="006A4A3E" w:rsidRDefault="004D347E" w14:paraId="700847BE" w14:textId="6CA477C6">
      <w:pPr>
        <w:pStyle w:val="ListParagraph"/>
        <w:numPr>
          <w:ilvl w:val="5"/>
          <w:numId w:val="5"/>
        </w:numPr>
        <w:rPr>
          <w:i/>
          <w:iCs/>
        </w:rPr>
      </w:pPr>
      <w:r w:rsidRPr="008312B4">
        <w:rPr>
          <w:i/>
          <w:iCs/>
        </w:rPr>
        <w:t>Disease Management Roadmap for Small Acreage Growers</w:t>
      </w:r>
      <w:r w:rsidRPr="008312B4" w:rsidR="00E41789">
        <w:rPr>
          <w:i/>
          <w:iCs/>
        </w:rPr>
        <w:t>, PPFS-GEN-25-IG</w:t>
      </w:r>
      <w:r w:rsidRPr="008312B4" w:rsidR="001016D6">
        <w:rPr>
          <w:i/>
          <w:iCs/>
        </w:rPr>
        <w:t xml:space="preserve"> </w:t>
      </w:r>
      <w:r w:rsidRPr="008312B4" w:rsidR="001016D6">
        <w:rPr>
          <w:i/>
          <w:iCs/>
          <w:highlight w:val="cyan"/>
        </w:rPr>
        <w:t>(Resource ###)</w:t>
      </w:r>
    </w:p>
    <w:p w:rsidRPr="008312B4" w:rsidR="004902C4" w:rsidP="004D347E" w:rsidRDefault="00421A59" w14:paraId="5D9B7204" w14:textId="2ED0FF0F">
      <w:pPr>
        <w:pStyle w:val="ListParagraph"/>
        <w:numPr>
          <w:ilvl w:val="0"/>
          <w:numId w:val="7"/>
        </w:numPr>
      </w:pPr>
      <w:r w:rsidRPr="008312B4">
        <w:t>This infographic walks you through the key ste</w:t>
      </w:r>
      <w:r w:rsidRPr="008312B4" w:rsidR="004902C4">
        <w:t xml:space="preserve">ps to disease management </w:t>
      </w:r>
      <w:r w:rsidRPr="008312B4" w:rsidR="00FE4116">
        <w:t>in</w:t>
      </w:r>
      <w:r w:rsidRPr="008312B4" w:rsidR="004902C4">
        <w:t xml:space="preserve"> small scale operations</w:t>
      </w:r>
      <w:r w:rsidRPr="008312B4" w:rsidR="00FE4116">
        <w:t>.</w:t>
      </w:r>
    </w:p>
    <w:p w:rsidRPr="008312B4" w:rsidR="00A62CD5" w:rsidP="004D347E" w:rsidRDefault="00A62CD5" w14:paraId="43599E9C" w14:textId="5DB2A87A">
      <w:pPr>
        <w:pStyle w:val="ListParagraph"/>
        <w:numPr>
          <w:ilvl w:val="0"/>
          <w:numId w:val="7"/>
        </w:numPr>
      </w:pPr>
      <w:r w:rsidRPr="008312B4">
        <w:t xml:space="preserve">It could be printed and posted </w:t>
      </w:r>
      <w:r w:rsidR="006745F0">
        <w:t xml:space="preserve">for </w:t>
      </w:r>
      <w:r w:rsidRPr="008312B4" w:rsidR="00FA509A">
        <w:t xml:space="preserve">farm workers </w:t>
      </w:r>
      <w:r w:rsidRPr="008312B4">
        <w:t>to reference.</w:t>
      </w:r>
    </w:p>
    <w:p w:rsidRPr="008312B4" w:rsidR="00A20DEA" w:rsidP="004D347E" w:rsidRDefault="00421A59" w14:paraId="1036FAFF" w14:textId="2F71FA11">
      <w:pPr>
        <w:pStyle w:val="ListParagraph"/>
        <w:numPr>
          <w:ilvl w:val="0"/>
          <w:numId w:val="7"/>
        </w:numPr>
      </w:pPr>
      <w:hyperlink w:history="1" r:id="rId26">
        <w:r w:rsidRPr="008312B4">
          <w:rPr>
            <w:rStyle w:val="Hyperlink"/>
          </w:rPr>
          <w:t>https://plantpathology.ca.uky.edu/sites/plantpathology.ca.uky.edu/files/PPFS-GEN-25-IG_P.pdf</w:t>
        </w:r>
      </w:hyperlink>
      <w:r w:rsidRPr="008312B4">
        <w:t xml:space="preserve"> </w:t>
      </w:r>
    </w:p>
    <w:p w:rsidRPr="008312B4" w:rsidR="00002B60" w:rsidP="00A725CA" w:rsidRDefault="00002B60" w14:paraId="64CE382C" w14:textId="564DE000">
      <w:pPr>
        <w:pStyle w:val="ListParagraph"/>
        <w:ind w:left="3600"/>
      </w:pPr>
    </w:p>
    <w:p w:rsidRPr="008312B4" w:rsidR="00A725CA" w:rsidP="006A4A3E" w:rsidRDefault="00A725CA" w14:paraId="2714C9EC" w14:textId="0922754F">
      <w:pPr>
        <w:pStyle w:val="ListParagraph"/>
        <w:numPr>
          <w:ilvl w:val="5"/>
          <w:numId w:val="5"/>
        </w:numPr>
        <w:rPr>
          <w:i/>
          <w:iCs/>
        </w:rPr>
      </w:pPr>
      <w:r w:rsidRPr="008312B4">
        <w:rPr>
          <w:i/>
          <w:iCs/>
        </w:rPr>
        <w:t>Managing Greenhouse &amp; High Tunnel Environments to Reduce Plant Diseases</w:t>
      </w:r>
      <w:r w:rsidRPr="008312B4" w:rsidR="00A01F1B">
        <w:rPr>
          <w:i/>
          <w:iCs/>
        </w:rPr>
        <w:t>, PPFS-GH-01</w:t>
      </w:r>
      <w:r w:rsidRPr="008312B4">
        <w:rPr>
          <w:i/>
          <w:iCs/>
        </w:rPr>
        <w:t xml:space="preserve"> </w:t>
      </w:r>
      <w:r w:rsidRPr="008312B4" w:rsidR="001016D6">
        <w:rPr>
          <w:i/>
          <w:iCs/>
          <w:highlight w:val="cyan"/>
        </w:rPr>
        <w:t>(Resource ###)</w:t>
      </w:r>
    </w:p>
    <w:p w:rsidR="00722875" w:rsidP="00C629CC" w:rsidRDefault="00383D6C" w14:paraId="506F6FD9" w14:textId="77777777">
      <w:pPr>
        <w:pStyle w:val="ListParagraph"/>
        <w:numPr>
          <w:ilvl w:val="0"/>
          <w:numId w:val="7"/>
        </w:numPr>
      </w:pPr>
      <w:r w:rsidRPr="008312B4">
        <w:t>This is a</w:t>
      </w:r>
      <w:r w:rsidRPr="008312B4" w:rsidR="00A725CA">
        <w:t xml:space="preserve"> guide from University of Kentucky Plant Pathology on </w:t>
      </w:r>
      <w:r w:rsidRPr="008312B4" w:rsidR="00C06BCF">
        <w:t xml:space="preserve">the </w:t>
      </w:r>
      <w:r w:rsidRPr="008312B4" w:rsidR="00A725CA">
        <w:t>best practices for sanitation and manag</w:t>
      </w:r>
      <w:r w:rsidRPr="008312B4" w:rsidR="0063634D">
        <w:t>ement of</w:t>
      </w:r>
      <w:r w:rsidRPr="008312B4" w:rsidR="00A725CA">
        <w:t xml:space="preserve"> climate, water, and soil </w:t>
      </w:r>
      <w:r w:rsidRPr="008312B4" w:rsidR="0063634D">
        <w:t xml:space="preserve">in a high tunnel </w:t>
      </w:r>
      <w:r w:rsidRPr="008312B4" w:rsidR="00A725CA">
        <w:t xml:space="preserve">to minimize disease </w:t>
      </w:r>
      <w:r w:rsidRPr="008312B4" w:rsidR="002E6606">
        <w:t>challenges.</w:t>
      </w:r>
    </w:p>
    <w:p w:rsidRPr="008B0748" w:rsidR="00A725CA" w:rsidP="00722875" w:rsidRDefault="00A725CA" w14:paraId="6877EF06" w14:textId="37F6E3A1">
      <w:pPr>
        <w:pStyle w:val="ListParagraph"/>
        <w:numPr>
          <w:ilvl w:val="0"/>
          <w:numId w:val="7"/>
        </w:numPr>
        <w:rPr>
          <w:i/>
          <w:iCs/>
        </w:rPr>
      </w:pPr>
      <w:r w:rsidRPr="008312B4">
        <w:t xml:space="preserve"> </w:t>
      </w:r>
      <w:hyperlink w:history="1" r:id="rId27">
        <w:r w:rsidRPr="00751BF6" w:rsidR="00722875">
          <w:rPr>
            <w:rStyle w:val="Hyperlink"/>
          </w:rPr>
          <w:t>https://plantpathology.ca.uky.edu/files/ppfs-gh-01.pdf</w:t>
        </w:r>
      </w:hyperlink>
    </w:p>
    <w:p w:rsidRPr="00722875" w:rsidR="00722875" w:rsidP="008B0748" w:rsidRDefault="00722875" w14:paraId="345DEC4C" w14:textId="77777777">
      <w:pPr>
        <w:pStyle w:val="ListParagraph"/>
        <w:ind w:left="1080"/>
        <w:rPr>
          <w:i/>
          <w:iCs/>
        </w:rPr>
      </w:pPr>
    </w:p>
    <w:p w:rsidRPr="008312B4" w:rsidR="00A725CA" w:rsidP="00B7687D" w:rsidRDefault="00A725CA" w14:paraId="5C199A83" w14:textId="43B25CF6">
      <w:pPr>
        <w:pStyle w:val="ListParagraph"/>
        <w:numPr>
          <w:ilvl w:val="5"/>
          <w:numId w:val="5"/>
        </w:numPr>
        <w:rPr>
          <w:i/>
          <w:iCs/>
        </w:rPr>
      </w:pPr>
      <w:r w:rsidRPr="008312B4">
        <w:rPr>
          <w:i/>
          <w:iCs/>
        </w:rPr>
        <w:t>Disease Management through Sanitation in a High Tunnel</w:t>
      </w:r>
      <w:r w:rsidRPr="008312B4" w:rsidR="001016D6">
        <w:rPr>
          <w:i/>
          <w:iCs/>
        </w:rPr>
        <w:t xml:space="preserve"> </w:t>
      </w:r>
      <w:r w:rsidRPr="008312B4" w:rsidR="001016D6">
        <w:rPr>
          <w:i/>
          <w:iCs/>
          <w:highlight w:val="cyan"/>
        </w:rPr>
        <w:t>(Resource ###)</w:t>
      </w:r>
    </w:p>
    <w:p w:rsidRPr="008312B4" w:rsidR="00A725CA" w:rsidP="00C629CC" w:rsidRDefault="00A725CA" w14:paraId="5D496B8E" w14:textId="2E77305E">
      <w:pPr>
        <w:pStyle w:val="ListParagraph"/>
        <w:numPr>
          <w:ilvl w:val="0"/>
          <w:numId w:val="7"/>
        </w:numPr>
      </w:pPr>
      <w:r w:rsidRPr="008312B4">
        <w:t xml:space="preserve">This </w:t>
      </w:r>
      <w:r w:rsidRPr="008312B4" w:rsidR="00BE4BE3">
        <w:t>three and a half</w:t>
      </w:r>
      <w:r w:rsidRPr="008312B4">
        <w:t xml:space="preserve">-minute video from </w:t>
      </w:r>
      <w:r w:rsidRPr="008312B4" w:rsidR="00002B60">
        <w:t xml:space="preserve">the </w:t>
      </w:r>
      <w:r w:rsidRPr="008312B4" w:rsidR="00A2148A">
        <w:t xml:space="preserve">University of Kentucky Plant Pathologist </w:t>
      </w:r>
      <w:r w:rsidRPr="008312B4">
        <w:t xml:space="preserve">discusses the importance of sanitation in a high tunnel as part of disease </w:t>
      </w:r>
      <w:r w:rsidRPr="008312B4" w:rsidR="00002B60">
        <w:t xml:space="preserve">prevention and </w:t>
      </w:r>
      <w:r w:rsidRPr="008312B4">
        <w:t xml:space="preserve">management. </w:t>
      </w:r>
    </w:p>
    <w:p w:rsidRPr="008312B4" w:rsidR="00A725CA" w:rsidP="00C629CC" w:rsidRDefault="00A725CA" w14:paraId="64B009DD" w14:textId="77777777">
      <w:pPr>
        <w:pStyle w:val="ListParagraph"/>
        <w:numPr>
          <w:ilvl w:val="0"/>
          <w:numId w:val="7"/>
        </w:numPr>
      </w:pPr>
      <w:hyperlink w:history="1" r:id="rId28">
        <w:r w:rsidRPr="008312B4">
          <w:t>https://www.youtube.com/watch?v=rRxCJAmdzro</w:t>
        </w:r>
      </w:hyperlink>
      <w:r w:rsidRPr="008312B4">
        <w:t xml:space="preserve"> </w:t>
      </w:r>
    </w:p>
    <w:p w:rsidRPr="008312B4" w:rsidR="00A725CA" w:rsidP="00A725CA" w:rsidRDefault="00A725CA" w14:paraId="507756F9" w14:textId="77777777">
      <w:pPr>
        <w:pStyle w:val="ListParagraph"/>
        <w:ind w:left="3600"/>
      </w:pPr>
    </w:p>
    <w:p w:rsidRPr="008312B4" w:rsidR="00A725CA" w:rsidP="00B7687D" w:rsidRDefault="00A725CA" w14:paraId="0D5079AF" w14:textId="42BC21C7">
      <w:pPr>
        <w:pStyle w:val="ListParagraph"/>
        <w:numPr>
          <w:ilvl w:val="5"/>
          <w:numId w:val="5"/>
        </w:numPr>
        <w:rPr>
          <w:i/>
          <w:iCs/>
        </w:rPr>
      </w:pPr>
      <w:r w:rsidRPr="008312B4">
        <w:rPr>
          <w:i/>
          <w:iCs/>
        </w:rPr>
        <w:t>Cleaning &amp; Disinfecting Hand Tools &amp; Planting Supplies</w:t>
      </w:r>
      <w:r w:rsidRPr="008312B4" w:rsidR="00AE4BD6">
        <w:rPr>
          <w:i/>
          <w:iCs/>
        </w:rPr>
        <w:t xml:space="preserve">, PPFS-GEN-17 </w:t>
      </w:r>
      <w:r w:rsidRPr="00D52997">
        <w:rPr>
          <w:i/>
          <w:iCs/>
          <w:highlight w:val="cyan"/>
        </w:rPr>
        <w:t>(Resource ###)</w:t>
      </w:r>
    </w:p>
    <w:p w:rsidR="002475EB" w:rsidP="000A083F" w:rsidRDefault="005310B9" w14:paraId="528C20A4" w14:textId="15875635">
      <w:pPr>
        <w:pStyle w:val="ListParagraph"/>
        <w:numPr>
          <w:ilvl w:val="8"/>
          <w:numId w:val="6"/>
        </w:numPr>
      </w:pPr>
      <w:r w:rsidRPr="008312B4">
        <w:t>This resource is a</w:t>
      </w:r>
      <w:r w:rsidRPr="008312B4" w:rsidR="00A725CA">
        <w:t xml:space="preserve"> </w:t>
      </w:r>
      <w:r w:rsidRPr="008312B4" w:rsidR="00B142CC">
        <w:t>four</w:t>
      </w:r>
      <w:r w:rsidRPr="008312B4" w:rsidR="00A725CA">
        <w:t xml:space="preserve">-page fact sheet from University of Kentucky Plant Pathology discussing </w:t>
      </w:r>
      <w:r w:rsidRPr="008312B4" w:rsidR="00B01A8E">
        <w:t xml:space="preserve">both </w:t>
      </w:r>
      <w:r w:rsidRPr="008312B4" w:rsidR="00A725CA">
        <w:t xml:space="preserve">the importance </w:t>
      </w:r>
      <w:r w:rsidRPr="008312B4" w:rsidR="00B01A8E">
        <w:t xml:space="preserve">of </w:t>
      </w:r>
      <w:r w:rsidRPr="008312B4" w:rsidR="0026511F">
        <w:t xml:space="preserve">using clean equipment </w:t>
      </w:r>
      <w:r w:rsidRPr="008312B4" w:rsidR="00A725CA">
        <w:t>and ways to sanitize tools used on the</w:t>
      </w:r>
      <w:r w:rsidR="002475EB">
        <w:t xml:space="preserve"> </w:t>
      </w:r>
      <w:r w:rsidRPr="008312B4" w:rsidR="00A725CA">
        <w:t>farm.</w:t>
      </w:r>
    </w:p>
    <w:p w:rsidR="005A1ED2" w:rsidP="000A083F" w:rsidRDefault="00C33332" w14:paraId="4D272771" w14:textId="1664871B">
      <w:pPr>
        <w:pStyle w:val="ListParagraph"/>
        <w:numPr>
          <w:ilvl w:val="8"/>
          <w:numId w:val="6"/>
        </w:numPr>
      </w:pPr>
      <w:hyperlink w:history="1" r:id="rId29">
        <w:r w:rsidRPr="00751BF6">
          <w:rPr>
            <w:rStyle w:val="Hyperlink"/>
          </w:rPr>
          <w:t>https://plantpathology.ca.uky.edu/sites/plantpathology.ca.uky.edu/files/PPFS-GEN-17.pdf</w:t>
        </w:r>
      </w:hyperlink>
      <w:r>
        <w:t xml:space="preserve"> </w:t>
      </w:r>
    </w:p>
    <w:p w:rsidRPr="008312B4" w:rsidR="008F2C1F" w:rsidP="008B0748" w:rsidRDefault="008F2C1F" w14:paraId="2364F7C3" w14:textId="77777777">
      <w:pPr>
        <w:pStyle w:val="ListParagraph"/>
        <w:ind w:left="1080"/>
      </w:pPr>
    </w:p>
    <w:p w:rsidRPr="008312B4" w:rsidR="00A725CA" w:rsidP="00B7687D" w:rsidRDefault="00A725CA" w14:paraId="09B8F5BD" w14:textId="136FDC26">
      <w:pPr>
        <w:pStyle w:val="ListParagraph"/>
        <w:numPr>
          <w:ilvl w:val="5"/>
          <w:numId w:val="5"/>
        </w:numPr>
        <w:rPr>
          <w:i/>
          <w:iCs/>
        </w:rPr>
      </w:pPr>
      <w:r w:rsidRPr="008312B4">
        <w:rPr>
          <w:i/>
          <w:iCs/>
        </w:rPr>
        <w:t>Management of Common High Tunnel Tomato Diseases</w:t>
      </w:r>
      <w:r w:rsidRPr="008312B4" w:rsidR="001016D6">
        <w:rPr>
          <w:i/>
          <w:iCs/>
        </w:rPr>
        <w:t xml:space="preserve"> </w:t>
      </w:r>
      <w:r w:rsidRPr="008312B4" w:rsidR="001016D6">
        <w:rPr>
          <w:i/>
          <w:iCs/>
          <w:highlight w:val="cyan"/>
        </w:rPr>
        <w:t>(Resource ###)</w:t>
      </w:r>
    </w:p>
    <w:p w:rsidR="00F20652" w:rsidP="00D52997" w:rsidRDefault="005A1ED2" w14:paraId="1013C010" w14:textId="0402E402">
      <w:pPr>
        <w:pStyle w:val="ListParagraph"/>
        <w:numPr>
          <w:ilvl w:val="0"/>
          <w:numId w:val="7"/>
        </w:numPr>
      </w:pPr>
      <w:r w:rsidRPr="008312B4">
        <w:lastRenderedPageBreak/>
        <w:t>This is</w:t>
      </w:r>
      <w:r w:rsidRPr="008312B4" w:rsidR="00A725CA">
        <w:t xml:space="preserve"> </w:t>
      </w:r>
      <w:r w:rsidRPr="008312B4" w:rsidR="0054050E">
        <w:t>an 18</w:t>
      </w:r>
      <w:r w:rsidRPr="008312B4" w:rsidR="00A725CA">
        <w:t xml:space="preserve">-minute presentation by </w:t>
      </w:r>
      <w:r w:rsidRPr="008312B4" w:rsidR="00D447D7">
        <w:t>University of Kentucky Plant Pathologist</w:t>
      </w:r>
      <w:r w:rsidRPr="008312B4" w:rsidR="00A725CA">
        <w:t>, highlighting common disease problems encountered by high-tunnel tomato growers in Kentucky and how to manage them.</w:t>
      </w:r>
    </w:p>
    <w:p w:rsidR="00F20652" w:rsidP="00D52997" w:rsidRDefault="008F2C1F" w14:paraId="392DFBA6" w14:textId="157355B4">
      <w:pPr>
        <w:pStyle w:val="ListParagraph"/>
        <w:numPr>
          <w:ilvl w:val="0"/>
          <w:numId w:val="7"/>
        </w:numPr>
      </w:pPr>
      <w:hyperlink w:history="1" r:id="rId30">
        <w:r w:rsidRPr="00F20652">
          <w:rPr>
            <w:rStyle w:val="Hyperlink"/>
          </w:rPr>
          <w:t>https://www.youtube.com/watch?v=4YseHDPCyAk</w:t>
        </w:r>
      </w:hyperlink>
    </w:p>
    <w:p w:rsidR="008F2C1F" w:rsidP="008B0748" w:rsidRDefault="008F2C1F" w14:paraId="542140D8" w14:textId="77777777">
      <w:pPr>
        <w:pStyle w:val="ListParagraph"/>
        <w:ind w:left="1080"/>
      </w:pPr>
    </w:p>
    <w:p w:rsidRPr="008B0748" w:rsidR="00C930D5" w:rsidP="00991869" w:rsidRDefault="001006D3" w14:paraId="7993DBE4" w14:textId="21069D79">
      <w:pPr>
        <w:pStyle w:val="ListParagraph"/>
        <w:numPr>
          <w:ilvl w:val="5"/>
          <w:numId w:val="5"/>
        </w:numPr>
        <w:rPr>
          <w:i/>
          <w:iCs/>
        </w:rPr>
      </w:pPr>
      <w:r>
        <w:t xml:space="preserve"> </w:t>
      </w:r>
      <w:r w:rsidRPr="008B0748">
        <w:rPr>
          <w:i/>
          <w:iCs/>
        </w:rPr>
        <w:t xml:space="preserve">Root-knot </w:t>
      </w:r>
      <w:proofErr w:type="spellStart"/>
      <w:r w:rsidRPr="008B0748">
        <w:rPr>
          <w:i/>
          <w:iCs/>
        </w:rPr>
        <w:t>Nemtoade</w:t>
      </w:r>
      <w:proofErr w:type="spellEnd"/>
      <w:r w:rsidRPr="008B0748">
        <w:rPr>
          <w:i/>
          <w:iCs/>
        </w:rPr>
        <w:t xml:space="preserve"> in Vegetable Cropping Systems</w:t>
      </w:r>
      <w:r w:rsidR="00991869">
        <w:rPr>
          <w:i/>
          <w:iCs/>
        </w:rPr>
        <w:t xml:space="preserve"> </w:t>
      </w:r>
      <w:r w:rsidRPr="008312B4" w:rsidR="00991869">
        <w:rPr>
          <w:i/>
          <w:iCs/>
          <w:highlight w:val="cyan"/>
        </w:rPr>
        <w:t>(Resource ###)</w:t>
      </w:r>
    </w:p>
    <w:p w:rsidR="001006D3" w:rsidP="008B0748" w:rsidRDefault="001006D3" w14:paraId="5BD1B8DC" w14:textId="0C49782C">
      <w:pPr>
        <w:pStyle w:val="ListParagraph"/>
      </w:pPr>
      <w:r>
        <w:t xml:space="preserve">Root-knot nematodes are microscopic plant-parasites that reside in the soil and cause decreased plant vigor and yield. </w:t>
      </w:r>
    </w:p>
    <w:p w:rsidR="001006D3" w:rsidP="008B0748" w:rsidRDefault="001006D3" w14:paraId="74BD97A9" w14:textId="2F1F63A5">
      <w:pPr>
        <w:pStyle w:val="ListParagraph"/>
        <w:numPr>
          <w:ilvl w:val="0"/>
          <w:numId w:val="7"/>
        </w:numPr>
      </w:pPr>
      <w:r>
        <w:t xml:space="preserve">This resource explains plant symptoms, identification and diagnosis, and management. </w:t>
      </w:r>
    </w:p>
    <w:p w:rsidR="001006D3" w:rsidP="008F2C1F" w:rsidRDefault="00DF06E8" w14:paraId="623E7307" w14:textId="494B79ED">
      <w:pPr>
        <w:pStyle w:val="ListParagraph"/>
        <w:numPr>
          <w:ilvl w:val="0"/>
          <w:numId w:val="7"/>
        </w:numPr>
      </w:pPr>
      <w:hyperlink w:history="1" r:id="rId31">
        <w:r w:rsidRPr="00751BF6">
          <w:rPr>
            <w:rStyle w:val="Hyperlink"/>
          </w:rPr>
          <w:t>https://plantpathology.ca.uky.edu/files/ppfs-vg-28.pdf</w:t>
        </w:r>
      </w:hyperlink>
    </w:p>
    <w:p w:rsidR="00DF06E8" w:rsidP="008B0748" w:rsidRDefault="00DF06E8" w14:paraId="23A58056" w14:textId="77777777">
      <w:pPr>
        <w:pStyle w:val="ListParagraph"/>
        <w:ind w:left="1080"/>
      </w:pPr>
    </w:p>
    <w:p w:rsidRPr="00AC3DD1" w:rsidR="00A725CA" w:rsidP="00B7687D" w:rsidRDefault="00A725CA" w14:paraId="12648774" w14:textId="3D05EB98">
      <w:pPr>
        <w:pStyle w:val="ListParagraph"/>
        <w:numPr>
          <w:ilvl w:val="5"/>
          <w:numId w:val="5"/>
        </w:numPr>
        <w:rPr>
          <w:i/>
          <w:iCs/>
        </w:rPr>
      </w:pPr>
      <w:r w:rsidRPr="00AC3DD1">
        <w:rPr>
          <w:i/>
          <w:iCs/>
        </w:rPr>
        <w:t>Commercial Spray Schedule for High Tunnel Production of Tomatoes</w:t>
      </w:r>
      <w:r w:rsidRPr="00AC3DD1" w:rsidR="00B238CE">
        <w:rPr>
          <w:i/>
          <w:iCs/>
        </w:rPr>
        <w:t xml:space="preserve">, PPFS- VG- 31 </w:t>
      </w:r>
    </w:p>
    <w:p w:rsidRPr="008312B4" w:rsidR="00A725CA" w:rsidP="00C629CC" w:rsidRDefault="00150E22" w14:paraId="35AD2257" w14:textId="02433BC6">
      <w:pPr>
        <w:pStyle w:val="ListParagraph"/>
        <w:numPr>
          <w:ilvl w:val="0"/>
          <w:numId w:val="7"/>
        </w:numPr>
      </w:pPr>
      <w:r w:rsidRPr="008312B4">
        <w:t xml:space="preserve">This resource </w:t>
      </w:r>
      <w:r w:rsidRPr="008312B4" w:rsidR="00A725CA">
        <w:t xml:space="preserve">from University of Kentucky Plant Pathology </w:t>
      </w:r>
      <w:r w:rsidRPr="008312B4" w:rsidR="002663EB">
        <w:t xml:space="preserve">covers </w:t>
      </w:r>
      <w:r w:rsidRPr="008312B4" w:rsidR="00002B60">
        <w:t>d</w:t>
      </w:r>
      <w:r w:rsidRPr="008312B4" w:rsidR="00A725CA">
        <w:t xml:space="preserve">isease </w:t>
      </w:r>
      <w:r w:rsidRPr="008312B4" w:rsidR="00002B60">
        <w:t>m</w:t>
      </w:r>
      <w:r w:rsidRPr="008312B4" w:rsidR="00A725CA">
        <w:t xml:space="preserve">anagement for </w:t>
      </w:r>
      <w:r w:rsidRPr="008312B4" w:rsidR="00002B60">
        <w:t>c</w:t>
      </w:r>
      <w:r w:rsidRPr="008312B4" w:rsidR="00A725CA">
        <w:t>onventional</w:t>
      </w:r>
      <w:r w:rsidRPr="008312B4" w:rsidR="00002B60">
        <w:t xml:space="preserve">ly </w:t>
      </w:r>
      <w:r w:rsidRPr="008312B4" w:rsidR="00A725CA">
        <w:t xml:space="preserve">and </w:t>
      </w:r>
      <w:r w:rsidRPr="008312B4" w:rsidR="00002B60">
        <w:t>o</w:t>
      </w:r>
      <w:r w:rsidRPr="008312B4" w:rsidR="00A725CA">
        <w:t>rganic</w:t>
      </w:r>
      <w:r w:rsidRPr="008312B4" w:rsidR="00002B60">
        <w:t>ally grown high tunnel tomatoes.</w:t>
      </w:r>
    </w:p>
    <w:p w:rsidRPr="008312B4" w:rsidR="00482D4D" w:rsidP="00C629CC" w:rsidRDefault="002663EB" w14:paraId="63362BF7" w14:textId="73FA7550">
      <w:pPr>
        <w:pStyle w:val="ListParagraph"/>
        <w:numPr>
          <w:ilvl w:val="0"/>
          <w:numId w:val="7"/>
        </w:numPr>
      </w:pPr>
      <w:r w:rsidRPr="008312B4">
        <w:t>It includes a</w:t>
      </w:r>
      <w:r w:rsidRPr="008312B4" w:rsidR="00D11755">
        <w:t>n example</w:t>
      </w:r>
      <w:r w:rsidRPr="008312B4">
        <w:t xml:space="preserve"> spray schedule to </w:t>
      </w:r>
      <w:r w:rsidRPr="008312B4" w:rsidR="00D11755">
        <w:t>limit the impact of tomato diseases to crop yield.</w:t>
      </w:r>
    </w:p>
    <w:p w:rsidR="00A725CA" w:rsidP="00482D4D" w:rsidRDefault="00482D4D" w14:paraId="200D526B" w14:textId="2F437896">
      <w:pPr>
        <w:pStyle w:val="ListParagraph"/>
        <w:numPr>
          <w:ilvl w:val="0"/>
          <w:numId w:val="7"/>
        </w:numPr>
      </w:pPr>
      <w:hyperlink w:history="1" r:id="rId32">
        <w:r w:rsidRPr="00751BF6">
          <w:rPr>
            <w:rStyle w:val="Hyperlink"/>
          </w:rPr>
          <w:t>https://plantpathology.ca.uky.edu/files/ppfs-vg-31.pdf</w:t>
        </w:r>
      </w:hyperlink>
    </w:p>
    <w:p w:rsidRPr="008312B4" w:rsidR="00482D4D" w:rsidP="008B0748" w:rsidRDefault="00482D4D" w14:paraId="2C9A4015" w14:textId="77777777">
      <w:pPr>
        <w:pStyle w:val="ListParagraph"/>
        <w:ind w:left="1080"/>
      </w:pPr>
    </w:p>
    <w:p w:rsidRPr="008312B4" w:rsidR="00A725CA" w:rsidP="00B7687D" w:rsidRDefault="00A725CA" w14:paraId="3A1F835A" w14:textId="39238B5C">
      <w:pPr>
        <w:pStyle w:val="ListParagraph"/>
        <w:numPr>
          <w:ilvl w:val="5"/>
          <w:numId w:val="5"/>
        </w:numPr>
      </w:pPr>
      <w:r w:rsidRPr="00AC3DD1">
        <w:rPr>
          <w:i/>
          <w:iCs/>
        </w:rPr>
        <w:t>Commercial Spray Schedule for High Tunnel Production of Cucumbers</w:t>
      </w:r>
      <w:r w:rsidRPr="00AC3DD1" w:rsidR="00B238CE">
        <w:rPr>
          <w:i/>
          <w:iCs/>
        </w:rPr>
        <w:t>, PPFS- VG- 33</w:t>
      </w:r>
      <w:r w:rsidRPr="008312B4">
        <w:t xml:space="preserve"> </w:t>
      </w:r>
      <w:r w:rsidRPr="0011343A">
        <w:rPr>
          <w:i/>
          <w:iCs/>
          <w:highlight w:val="cyan"/>
        </w:rPr>
        <w:t>(Resource ###)</w:t>
      </w:r>
    </w:p>
    <w:p w:rsidRPr="008312B4" w:rsidR="002663EB" w:rsidP="00C629CC" w:rsidRDefault="005B2E2D" w14:paraId="4324D178" w14:textId="77777777">
      <w:pPr>
        <w:pStyle w:val="ListParagraph"/>
        <w:numPr>
          <w:ilvl w:val="0"/>
          <w:numId w:val="7"/>
        </w:numPr>
      </w:pPr>
      <w:r w:rsidRPr="008312B4">
        <w:t xml:space="preserve">This </w:t>
      </w:r>
      <w:r w:rsidRPr="008312B4" w:rsidR="00D122C6">
        <w:t>three</w:t>
      </w:r>
      <w:r w:rsidRPr="008312B4" w:rsidR="00A725CA">
        <w:t>-page fact sheet from the University of Kentucky</w:t>
      </w:r>
      <w:r w:rsidRPr="008312B4" w:rsidR="00A76F71">
        <w:t xml:space="preserve"> contains </w:t>
      </w:r>
      <w:r w:rsidRPr="008312B4" w:rsidR="008400DA">
        <w:t>a timeline</w:t>
      </w:r>
      <w:r w:rsidRPr="008312B4" w:rsidR="00A725CA">
        <w:t xml:space="preserve"> of </w:t>
      </w:r>
      <w:r w:rsidRPr="008312B4" w:rsidR="00A76F71">
        <w:t xml:space="preserve">when </w:t>
      </w:r>
      <w:r w:rsidRPr="008312B4" w:rsidR="00A725CA">
        <w:t>common diseases of cucumber crops</w:t>
      </w:r>
      <w:r w:rsidRPr="008312B4" w:rsidR="00A76F71">
        <w:t xml:space="preserve"> occur</w:t>
      </w:r>
      <w:r w:rsidRPr="008312B4" w:rsidR="00A725CA">
        <w:t xml:space="preserve"> in </w:t>
      </w:r>
      <w:r w:rsidRPr="008312B4" w:rsidR="00A76F71">
        <w:t xml:space="preserve">Kentucky </w:t>
      </w:r>
      <w:r w:rsidRPr="008312B4" w:rsidR="00A725CA">
        <w:t>high tunnels</w:t>
      </w:r>
      <w:r w:rsidRPr="008312B4" w:rsidR="00A76F71">
        <w:t xml:space="preserve">. </w:t>
      </w:r>
    </w:p>
    <w:p w:rsidRPr="008312B4" w:rsidR="00D219EE" w:rsidP="00C629CC" w:rsidRDefault="00A76F71" w14:paraId="0AB1E87A" w14:textId="0A23EC69">
      <w:pPr>
        <w:pStyle w:val="ListParagraph"/>
        <w:numPr>
          <w:ilvl w:val="0"/>
          <w:numId w:val="7"/>
        </w:numPr>
      </w:pPr>
      <w:r w:rsidRPr="008312B4">
        <w:t xml:space="preserve">It also has </w:t>
      </w:r>
      <w:r w:rsidRPr="008312B4" w:rsidR="003739BD">
        <w:t>recommended</w:t>
      </w:r>
      <w:r w:rsidRPr="008312B4" w:rsidR="00E27E20">
        <w:t xml:space="preserve"> management strategies to combat these pathogens including a spray schedule </w:t>
      </w:r>
      <w:r w:rsidRPr="008312B4" w:rsidR="00CD3A13">
        <w:t xml:space="preserve">based on </w:t>
      </w:r>
      <w:r w:rsidRPr="008312B4" w:rsidR="008400DA">
        <w:t>plant</w:t>
      </w:r>
      <w:r w:rsidRPr="008312B4" w:rsidR="00A725CA">
        <w:t xml:space="preserve"> growth stage.</w:t>
      </w:r>
    </w:p>
    <w:p w:rsidR="0042289F" w:rsidP="00D219EE" w:rsidRDefault="000A098A" w14:paraId="758616D7" w14:textId="08D23B7F">
      <w:pPr>
        <w:pStyle w:val="ListParagraph"/>
        <w:numPr>
          <w:ilvl w:val="0"/>
          <w:numId w:val="7"/>
        </w:numPr>
      </w:pPr>
      <w:hyperlink w:history="1" r:id="rId33">
        <w:r w:rsidRPr="00751BF6">
          <w:rPr>
            <w:rStyle w:val="Hyperlink"/>
          </w:rPr>
          <w:t>https://plantpathology.ca.uky.edu/files/ppfs-vg-31.pdf</w:t>
        </w:r>
      </w:hyperlink>
    </w:p>
    <w:p w:rsidRPr="008312B4" w:rsidR="000A098A" w:rsidP="008B0748" w:rsidRDefault="000A098A" w14:paraId="7A19DAEA" w14:textId="77777777">
      <w:pPr>
        <w:pStyle w:val="ListParagraph"/>
        <w:ind w:left="1080"/>
      </w:pPr>
    </w:p>
    <w:p w:rsidR="00C45E7B" w:rsidP="008B0748" w:rsidRDefault="2D94D536" w14:paraId="18D12D06" w14:textId="1416A6AF">
      <w:pPr>
        <w:pStyle w:val="ListParagraph"/>
        <w:numPr>
          <w:ilvl w:val="0"/>
          <w:numId w:val="15"/>
        </w:numPr>
        <w:spacing w:after="0"/>
        <w:rPr>
          <w:b/>
          <w:bCs/>
        </w:rPr>
      </w:pPr>
      <w:r w:rsidRPr="008312B4">
        <w:rPr>
          <w:b/>
          <w:bCs/>
        </w:rPr>
        <w:t>So</w:t>
      </w:r>
      <w:r w:rsidR="00C45E7B">
        <w:rPr>
          <w:b/>
          <w:bCs/>
        </w:rPr>
        <w:t>il s</w:t>
      </w:r>
      <w:r w:rsidR="006745F0">
        <w:rPr>
          <w:b/>
          <w:bCs/>
        </w:rPr>
        <w:t>o</w:t>
      </w:r>
      <w:r w:rsidRPr="008312B4">
        <w:rPr>
          <w:b/>
          <w:bCs/>
        </w:rPr>
        <w:t xml:space="preserve">larization </w:t>
      </w:r>
    </w:p>
    <w:p w:rsidRPr="00D52997" w:rsidR="008B0EE1" w:rsidP="008B0748" w:rsidRDefault="00C45E7B" w14:paraId="047BE056" w14:textId="342149FC">
      <w:pPr>
        <w:spacing w:after="0"/>
        <w:ind w:left="360"/>
        <w:rPr>
          <w:i/>
          <w:iCs/>
        </w:rPr>
      </w:pPr>
      <w:r w:rsidRPr="008B0EE1">
        <w:rPr>
          <w:bCs/>
        </w:rPr>
        <w:t xml:space="preserve">Soil solarization </w:t>
      </w:r>
      <w:r w:rsidRPr="008B0EE1" w:rsidR="006745F0">
        <w:rPr>
          <w:bCs/>
        </w:rPr>
        <w:t>uses thin, clear plastic to trap solar energy and heat soil to temperatures that can be detrimental to weeds and plant pathogens. Because temperatures can be so much higher in high tunnels, soil solarization may be even more effective in high tunnels compared to the open field.</w:t>
      </w:r>
    </w:p>
    <w:p w:rsidRPr="008312B4" w:rsidR="000D1E6C" w:rsidP="000D1E6C" w:rsidRDefault="000D1E6C" w14:paraId="1D656A7A" w14:textId="77777777">
      <w:pPr>
        <w:pStyle w:val="ListParagraph"/>
        <w:numPr>
          <w:ilvl w:val="5"/>
          <w:numId w:val="15"/>
        </w:numPr>
        <w:rPr>
          <w:i/>
        </w:rPr>
      </w:pPr>
      <w:r w:rsidRPr="008312B4">
        <w:rPr>
          <w:i/>
        </w:rPr>
        <w:t xml:space="preserve">Benefits of Soil Solarization </w:t>
      </w:r>
      <w:r w:rsidRPr="008312B4">
        <w:rPr>
          <w:i/>
          <w:iCs/>
          <w:highlight w:val="cyan"/>
        </w:rPr>
        <w:t>(Resource ###)</w:t>
      </w:r>
    </w:p>
    <w:p w:rsidRPr="008312B4" w:rsidR="000D1E6C" w:rsidP="000D1E6C" w:rsidRDefault="000D1E6C" w14:paraId="56B27B66" w14:textId="77777777">
      <w:pPr>
        <w:pStyle w:val="ListParagraph"/>
        <w:numPr>
          <w:ilvl w:val="0"/>
          <w:numId w:val="8"/>
        </w:numPr>
      </w:pPr>
      <w:r w:rsidRPr="008312B4">
        <w:t>This five-minute video discusses the potential benefits of soil solarization, including management of weeds, diseases, and insect pests.</w:t>
      </w:r>
    </w:p>
    <w:p w:rsidR="000D1E6C" w:rsidP="000D1E6C" w:rsidRDefault="000D1E6C" w14:paraId="1834D0EC" w14:textId="12D1C6B8">
      <w:pPr>
        <w:pStyle w:val="ListParagraph"/>
        <w:numPr>
          <w:ilvl w:val="0"/>
          <w:numId w:val="8"/>
        </w:numPr>
      </w:pPr>
      <w:hyperlink w:history="1" r:id="rId34">
        <w:r w:rsidRPr="00751BF6">
          <w:rPr>
            <w:rStyle w:val="Hyperlink"/>
          </w:rPr>
          <w:t>https://www.youtube.com/watch?v=DH4lY-8IdNk</w:t>
        </w:r>
      </w:hyperlink>
    </w:p>
    <w:p w:rsidRPr="008312B4" w:rsidR="000D1E6C" w:rsidP="00D52997" w:rsidRDefault="000D1E6C" w14:paraId="3AC762BE" w14:textId="77777777">
      <w:pPr>
        <w:pStyle w:val="ListParagraph"/>
        <w:ind w:left="1080"/>
      </w:pPr>
    </w:p>
    <w:p w:rsidRPr="008312B4" w:rsidR="00A725CA" w:rsidP="00C629CC" w:rsidRDefault="00A725CA" w14:paraId="6CB83D37" w14:textId="398A2A0C">
      <w:pPr>
        <w:pStyle w:val="ListParagraph"/>
        <w:numPr>
          <w:ilvl w:val="5"/>
          <w:numId w:val="15"/>
        </w:numPr>
        <w:rPr>
          <w:i/>
          <w:iCs/>
        </w:rPr>
      </w:pPr>
      <w:r w:rsidRPr="008312B4">
        <w:rPr>
          <w:i/>
          <w:iCs/>
        </w:rPr>
        <w:t>How to Solarize Soil</w:t>
      </w:r>
      <w:r w:rsidRPr="008312B4" w:rsidR="00D83BAF">
        <w:rPr>
          <w:i/>
          <w:iCs/>
        </w:rPr>
        <w:t xml:space="preserve"> </w:t>
      </w:r>
      <w:r w:rsidRPr="008312B4" w:rsidR="00D83BAF">
        <w:rPr>
          <w:i/>
          <w:iCs/>
          <w:highlight w:val="cyan"/>
        </w:rPr>
        <w:t>(Resource ###)</w:t>
      </w:r>
    </w:p>
    <w:p w:rsidR="00741A3D" w:rsidP="00741A3D" w:rsidRDefault="00A725CA" w14:paraId="67E2E9EB" w14:textId="77777777">
      <w:pPr>
        <w:pStyle w:val="ListParagraph"/>
        <w:numPr>
          <w:ilvl w:val="0"/>
          <w:numId w:val="7"/>
        </w:numPr>
      </w:pPr>
      <w:r w:rsidRPr="008312B4">
        <w:t xml:space="preserve">This 10-minute video from the University of Kentucky Extension Vegetable Specialist is a step-by-step guide on how to effectively solarize soil, how long to solarize, and the tools you will need. </w:t>
      </w:r>
    </w:p>
    <w:p w:rsidR="00A725CA" w:rsidP="00741A3D" w:rsidRDefault="00741A3D" w14:paraId="7F1B0ABA" w14:textId="28D3197C">
      <w:pPr>
        <w:pStyle w:val="ListParagraph"/>
        <w:numPr>
          <w:ilvl w:val="0"/>
          <w:numId w:val="7"/>
        </w:numPr>
      </w:pPr>
      <w:hyperlink w:history="1" r:id="rId35">
        <w:r w:rsidRPr="00751BF6">
          <w:rPr>
            <w:rStyle w:val="Hyperlink"/>
          </w:rPr>
          <w:t>https://www.youtube.com/watch?v=LB2G3E0OPsU</w:t>
        </w:r>
      </w:hyperlink>
      <w:r>
        <w:t xml:space="preserve"> </w:t>
      </w:r>
    </w:p>
    <w:p w:rsidRPr="008312B4" w:rsidR="00741A3D" w:rsidP="00741A3D" w:rsidRDefault="00741A3D" w14:paraId="5D087A99" w14:textId="77777777">
      <w:pPr>
        <w:pStyle w:val="ListParagraph"/>
        <w:ind w:left="1080"/>
      </w:pPr>
    </w:p>
    <w:p w:rsidRPr="008312B4" w:rsidR="00A725CA" w:rsidP="00C629CC" w:rsidRDefault="00A725CA" w14:paraId="4B776DFE" w14:textId="75328E9B">
      <w:pPr>
        <w:pStyle w:val="ListParagraph"/>
        <w:numPr>
          <w:ilvl w:val="5"/>
          <w:numId w:val="15"/>
        </w:numPr>
        <w:rPr>
          <w:i/>
          <w:iCs/>
        </w:rPr>
      </w:pPr>
      <w:r w:rsidRPr="008312B4">
        <w:rPr>
          <w:i/>
          <w:iCs/>
        </w:rPr>
        <w:t>Additional Benefits of Solarization for Weed &amp; Insect Management</w:t>
      </w:r>
      <w:r w:rsidRPr="008312B4" w:rsidR="00D83BAF">
        <w:rPr>
          <w:i/>
          <w:iCs/>
        </w:rPr>
        <w:t xml:space="preserve"> </w:t>
      </w:r>
      <w:r w:rsidRPr="008312B4" w:rsidR="00D83BAF">
        <w:rPr>
          <w:i/>
          <w:iCs/>
          <w:highlight w:val="cyan"/>
        </w:rPr>
        <w:t>(Resource ###)</w:t>
      </w:r>
    </w:p>
    <w:p w:rsidRPr="008312B4" w:rsidR="00A725CA" w:rsidP="00C629CC" w:rsidRDefault="002309CD" w14:paraId="3FC37CD2" w14:textId="3109C608">
      <w:pPr>
        <w:pStyle w:val="ListParagraph"/>
        <w:numPr>
          <w:ilvl w:val="0"/>
          <w:numId w:val="7"/>
        </w:numPr>
      </w:pPr>
      <w:r w:rsidRPr="008312B4">
        <w:lastRenderedPageBreak/>
        <w:t xml:space="preserve">This is a recorded </w:t>
      </w:r>
      <w:r w:rsidRPr="008312B4" w:rsidR="00AA0E00">
        <w:t>five-minute</w:t>
      </w:r>
      <w:r w:rsidRPr="008312B4" w:rsidR="00A725CA">
        <w:t xml:space="preserve"> conversation between the University of Kentucky Extension Entomologist and Vegetable Specialist on the potential of </w:t>
      </w:r>
      <w:r w:rsidRPr="008312B4" w:rsidR="00002B60">
        <w:t xml:space="preserve">soil </w:t>
      </w:r>
      <w:r w:rsidRPr="008312B4" w:rsidR="00A725CA">
        <w:t xml:space="preserve">solarization for weed and </w:t>
      </w:r>
      <w:r w:rsidRPr="008312B4" w:rsidR="00002B60">
        <w:t xml:space="preserve">pest </w:t>
      </w:r>
      <w:r w:rsidRPr="008312B4" w:rsidR="00A725CA">
        <w:t>management.</w:t>
      </w:r>
    </w:p>
    <w:p w:rsidR="00A725CA" w:rsidP="00C629CC" w:rsidRDefault="00A725CA" w14:paraId="49984C12" w14:textId="101C9B5A">
      <w:pPr>
        <w:pStyle w:val="ListParagraph"/>
        <w:numPr>
          <w:ilvl w:val="0"/>
          <w:numId w:val="7"/>
        </w:numPr>
      </w:pPr>
      <w:hyperlink w:history="1" r:id="rId36">
        <w:r w:rsidRPr="008312B4">
          <w:t>https://www.youtube.com/watch?v=iR8TJaAlRKs</w:t>
        </w:r>
      </w:hyperlink>
      <w:r w:rsidR="00A803CD">
        <w:t xml:space="preserve"> </w:t>
      </w:r>
    </w:p>
    <w:p w:rsidRPr="008312B4" w:rsidR="007E36F4" w:rsidP="007E36F4" w:rsidRDefault="007E36F4" w14:paraId="364DE782" w14:textId="77777777">
      <w:pPr>
        <w:pStyle w:val="ListParagraph"/>
        <w:ind w:left="1080"/>
      </w:pPr>
      <w:r w:rsidRPr="008312B4">
        <w:rPr>
          <w:noProof/>
        </w:rPr>
        <w:drawing>
          <wp:anchor distT="0" distB="0" distL="114300" distR="114300" simplePos="0" relativeHeight="251665408" behindDoc="0" locked="0" layoutInCell="1" allowOverlap="1" wp14:anchorId="42BCD6DD" wp14:editId="618BBD51">
            <wp:simplePos x="0" y="0"/>
            <wp:positionH relativeFrom="column">
              <wp:posOffset>-104775</wp:posOffset>
            </wp:positionH>
            <wp:positionV relativeFrom="paragraph">
              <wp:posOffset>113665</wp:posOffset>
            </wp:positionV>
            <wp:extent cx="361245" cy="361245"/>
            <wp:effectExtent l="0" t="0" r="0" b="1270"/>
            <wp:wrapThrough wrapText="bothSides">
              <wp:wrapPolygon edited="0">
                <wp:start x="5704" y="0"/>
                <wp:lineTo x="3423" y="4563"/>
                <wp:lineTo x="3423" y="11408"/>
                <wp:lineTo x="6845" y="20535"/>
                <wp:lineTo x="13690" y="20535"/>
                <wp:lineTo x="15972" y="17113"/>
                <wp:lineTo x="17113" y="4563"/>
                <wp:lineTo x="14831" y="0"/>
                <wp:lineTo x="5704" y="0"/>
              </wp:wrapPolygon>
            </wp:wrapThrough>
            <wp:docPr id="1044600985" name="Graphic 4"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07359" name="Graphic 692007359" descr="Lightbulb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361245" cy="361245"/>
                    </a:xfrm>
                    <a:prstGeom prst="rect">
                      <a:avLst/>
                    </a:prstGeom>
                  </pic:spPr>
                </pic:pic>
              </a:graphicData>
            </a:graphic>
          </wp:anchor>
        </w:drawing>
      </w:r>
    </w:p>
    <w:p w:rsidRPr="008312B4" w:rsidR="007E36F4" w:rsidP="007C4F61" w:rsidRDefault="007E36F4" w14:paraId="5FB4BDB3" w14:textId="1834AEA1">
      <w:pPr>
        <w:pStyle w:val="ListParagraph"/>
        <w:ind w:left="1080"/>
      </w:pPr>
      <w:r w:rsidRPr="00B71E46">
        <w:rPr>
          <w:highlight w:val="green"/>
        </w:rPr>
        <w:t>See Chapter 7 Soil Health for more information on managing high tunnel soils to support crop production</w:t>
      </w:r>
    </w:p>
    <w:p w:rsidRPr="008312B4" w:rsidR="00A725CA" w:rsidP="00C629CC" w:rsidRDefault="00D1415D" w14:paraId="72AB28D3" w14:textId="6FBC3D44">
      <w:pPr>
        <w:rPr>
          <w:b/>
          <w:bCs/>
        </w:rPr>
      </w:pPr>
      <w:r w:rsidRPr="008312B4">
        <w:rPr>
          <w:b/>
          <w:bCs/>
        </w:rPr>
        <w:t>7. Wildlife Pests</w:t>
      </w:r>
    </w:p>
    <w:p w:rsidRPr="008312B4" w:rsidR="00A725CA" w:rsidP="008112CE" w:rsidRDefault="00A725CA" w14:paraId="2B4A2223" w14:textId="138CFC81">
      <w:pPr>
        <w:pStyle w:val="ListParagraph"/>
        <w:numPr>
          <w:ilvl w:val="7"/>
          <w:numId w:val="5"/>
        </w:numPr>
        <w:rPr>
          <w:i/>
          <w:iCs/>
        </w:rPr>
      </w:pPr>
      <w:r w:rsidRPr="008312B4">
        <w:rPr>
          <w:i/>
          <w:iCs/>
        </w:rPr>
        <w:t>Management of Wildlife and Domestic Animals on Your Farm</w:t>
      </w:r>
      <w:r w:rsidRPr="008312B4" w:rsidR="00B710CF">
        <w:rPr>
          <w:i/>
          <w:iCs/>
        </w:rPr>
        <w:t>,</w:t>
      </w:r>
      <w:r w:rsidRPr="008312B4">
        <w:rPr>
          <w:i/>
          <w:iCs/>
        </w:rPr>
        <w:t xml:space="preserve"> ID-243 </w:t>
      </w:r>
      <w:r w:rsidRPr="00F20652">
        <w:rPr>
          <w:i/>
          <w:iCs/>
          <w:highlight w:val="cyan"/>
        </w:rPr>
        <w:t>(Resource ###)</w:t>
      </w:r>
    </w:p>
    <w:p w:rsidRPr="008312B4" w:rsidR="00A725CA" w:rsidRDefault="00A725CA" w14:paraId="32CDAEB6" w14:textId="7F27AFDF">
      <w:pPr>
        <w:pStyle w:val="ListParagraph"/>
        <w:numPr>
          <w:ilvl w:val="0"/>
          <w:numId w:val="7"/>
        </w:numPr>
      </w:pPr>
      <w:r w:rsidRPr="008312B4">
        <w:t>This three-page extension publication from the University of Kentucky includes Good Agricultural Practices (GAPs) for managing both domestic animals and wildlife around food production</w:t>
      </w:r>
      <w:r w:rsidRPr="008312B4" w:rsidR="00002B60">
        <w:t xml:space="preserve"> and i</w:t>
      </w:r>
      <w:r w:rsidRPr="008312B4">
        <w:t xml:space="preserve">ncludes recommendations on fencing, population control, and best practices. </w:t>
      </w:r>
    </w:p>
    <w:p w:rsidRPr="008312B4" w:rsidR="00A725CA" w:rsidP="00C629CC" w:rsidRDefault="00A803CD" w14:paraId="17B4591B" w14:textId="63062D38">
      <w:pPr>
        <w:pStyle w:val="ListParagraph"/>
        <w:numPr>
          <w:ilvl w:val="0"/>
          <w:numId w:val="7"/>
        </w:numPr>
      </w:pPr>
      <w:hyperlink w:history="1" r:id="rId37">
        <w:r w:rsidRPr="00751BF6">
          <w:rPr>
            <w:rStyle w:val="Hyperlink"/>
          </w:rPr>
          <w:t>https://publications.ca.uky.edu/sites/publications.ca.uky.edu/files/ID243.pdf</w:t>
        </w:r>
      </w:hyperlink>
      <w:r>
        <w:t xml:space="preserve"> </w:t>
      </w:r>
      <w:r w:rsidRPr="008312B4" w:rsidR="00A725CA">
        <w:t xml:space="preserve"> </w:t>
      </w:r>
    </w:p>
    <w:p w:rsidRPr="008312B4" w:rsidR="00005611" w:rsidP="00D52997" w:rsidRDefault="00005611" w14:paraId="2C0BDDAC" w14:textId="77777777">
      <w:pPr>
        <w:pStyle w:val="ListParagraph"/>
        <w:ind w:left="1080"/>
      </w:pPr>
    </w:p>
    <w:p w:rsidRPr="008312B4" w:rsidR="00A725CA" w:rsidP="008112CE" w:rsidRDefault="00A725CA" w14:paraId="7CCB243E" w14:textId="0CF305B0">
      <w:pPr>
        <w:pStyle w:val="ListParagraph"/>
        <w:numPr>
          <w:ilvl w:val="7"/>
          <w:numId w:val="5"/>
        </w:numPr>
        <w:rPr>
          <w:i/>
          <w:iCs/>
        </w:rPr>
      </w:pPr>
      <w:r w:rsidRPr="008312B4">
        <w:rPr>
          <w:i/>
          <w:iCs/>
        </w:rPr>
        <w:t>Make Your Own Vole Trap</w:t>
      </w:r>
      <w:r w:rsidRPr="008312B4" w:rsidR="00D83BAF">
        <w:rPr>
          <w:i/>
          <w:iCs/>
        </w:rPr>
        <w:t xml:space="preserve"> </w:t>
      </w:r>
      <w:r w:rsidRPr="008312B4" w:rsidR="00D83BAF">
        <w:rPr>
          <w:i/>
          <w:iCs/>
          <w:highlight w:val="cyan"/>
        </w:rPr>
        <w:t>(Resource ###)</w:t>
      </w:r>
    </w:p>
    <w:p w:rsidRPr="008312B4" w:rsidR="00A725CA" w:rsidP="00C629CC" w:rsidRDefault="00A725CA" w14:paraId="183A4AA6" w14:textId="3A42C0C2">
      <w:pPr>
        <w:pStyle w:val="ListParagraph"/>
        <w:numPr>
          <w:ilvl w:val="0"/>
          <w:numId w:val="7"/>
        </w:numPr>
      </w:pPr>
      <w:r w:rsidRPr="008312B4">
        <w:t xml:space="preserve">A </w:t>
      </w:r>
      <w:r w:rsidRPr="008312B4" w:rsidR="00BC0363">
        <w:t>five</w:t>
      </w:r>
      <w:r w:rsidRPr="008312B4">
        <w:t>-minute video from the University of Kentucky on how to make an effective vole-tra</w:t>
      </w:r>
      <w:r w:rsidRPr="008312B4" w:rsidR="00002B60">
        <w:t xml:space="preserve">p, which can be used </w:t>
      </w:r>
      <w:r w:rsidRPr="008312B4">
        <w:t xml:space="preserve">in a high tunnel. </w:t>
      </w:r>
    </w:p>
    <w:p w:rsidR="00F92450" w:rsidP="00342096" w:rsidRDefault="00A725CA" w14:paraId="4BF1A34F" w14:textId="6A7C858C">
      <w:pPr>
        <w:pStyle w:val="ListParagraph"/>
        <w:numPr>
          <w:ilvl w:val="0"/>
          <w:numId w:val="7"/>
        </w:numPr>
      </w:pPr>
      <w:hyperlink w:history="1" r:id="rId38">
        <w:r w:rsidRPr="008312B4">
          <w:t>https://www.youtube.com/watch?v=u6uuQd-1HNA</w:t>
        </w:r>
      </w:hyperlink>
      <w:r w:rsidRPr="008312B4">
        <w:t xml:space="preserve"> </w:t>
      </w:r>
    </w:p>
    <w:sectPr w:rsidR="00F92450">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KP" w:author="Pettigrew, Kathryn R." w:date="2025-02-10T08:32:00Z" w:id="3">
    <w:p w:rsidR="00AC0BB7" w:rsidP="00AC0BB7" w:rsidRDefault="00911BD4" w14:paraId="36B122E2" w14:textId="77777777">
      <w:pPr>
        <w:pStyle w:val="CommentText"/>
      </w:pPr>
      <w:r>
        <w:rPr>
          <w:rStyle w:val="CommentReference"/>
        </w:rPr>
        <w:annotationRef/>
      </w:r>
      <w:r w:rsidR="00AC0BB7">
        <w:rPr>
          <w:highlight w:val="green"/>
        </w:rPr>
        <w:t xml:space="preserve">Link </w:t>
      </w:r>
      <w:r w:rsidR="00AC0BB7">
        <w:t>to this resource in chapter 6</w:t>
      </w:r>
    </w:p>
  </w:comment>
</w:comments>
</file>

<file path=word/commentsExtended.xml><?xml version="1.0" encoding="utf-8"?>
<w15:commentsEx xmlns:mc="http://schemas.openxmlformats.org/markup-compatibility/2006" xmlns:w15="http://schemas.microsoft.com/office/word/2012/wordml" mc:Ignorable="w15">
  <w15:commentEx w15:done="0" w15:paraId="36B122E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DCEC33" w16cex:dateUtc="2025-02-10T13:32:00Z"/>
</w16cex:commentsExtensible>
</file>

<file path=word/commentsIds.xml><?xml version="1.0" encoding="utf-8"?>
<w16cid:commentsIds xmlns:mc="http://schemas.openxmlformats.org/markup-compatibility/2006" xmlns:w16cid="http://schemas.microsoft.com/office/word/2016/wordml/cid" mc:Ignorable="w16cid">
  <w16cid:commentId w16cid:paraId="36B122E2" w16cid:durableId="0BDCEC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70BC"/>
    <w:multiLevelType w:val="multilevel"/>
    <w:tmpl w:val="526089B8"/>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bullet"/>
      <w:lvlText w:val=""/>
      <w:lvlJc w:val="left"/>
      <w:pPr>
        <w:ind w:left="3600" w:hanging="360"/>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Theme="minorHAnsi" w:hAnsiTheme="minorHAnsi" w:eastAsiaTheme="minorHAnsi" w:cstheme="minorBid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i w:val="0"/>
        <w:iCs w:val="0"/>
      </w:rPr>
    </w:lvl>
    <w:lvl w:ilvl="8">
      <w:start w:val="1"/>
      <w:numFmt w:val="bullet"/>
      <w:lvlText w:val=""/>
      <w:lvlJc w:val="left"/>
      <w:pPr>
        <w:ind w:left="1080" w:hanging="360"/>
      </w:pPr>
      <w:rPr>
        <w:rFonts w:hint="default" w:ascii="Symbol" w:hAnsi="Symbol"/>
      </w:rPr>
    </w:lvl>
  </w:abstractNum>
  <w:abstractNum w:abstractNumId="1" w15:restartNumberingAfterBreak="0">
    <w:nsid w:val="0F4C7994"/>
    <w:multiLevelType w:val="multilevel"/>
    <w:tmpl w:val="32B83FCA"/>
    <w:lvl w:ilvl="0">
      <w:start w:val="1"/>
      <w:numFmt w:val="bullet"/>
      <w:lvlText w:val=""/>
      <w:lvlJc w:val="left"/>
      <w:pPr>
        <w:ind w:left="1170" w:hanging="360"/>
      </w:pPr>
      <w:rPr>
        <w:rFonts w:hint="default" w:ascii="Symbol" w:hAnsi="Symbol"/>
        <w:b w:val="0"/>
        <w:bCs w:val="0"/>
        <w:i w:val="0"/>
        <w:iCs w:val="0"/>
      </w:rPr>
    </w:lvl>
    <w:lvl w:ilvl="1">
      <w:start w:val="1"/>
      <w:numFmt w:val="bullet"/>
      <w:lvlText w:val=""/>
      <w:lvlJc w:val="left"/>
      <w:pPr>
        <w:ind w:left="1080" w:hanging="360"/>
      </w:pPr>
      <w:rPr>
        <w:rFonts w:hint="default" w:ascii="Symbol" w:hAnsi="Symbol"/>
      </w:rPr>
    </w:lvl>
    <w:lvl w:ilvl="2">
      <w:start w:val="1"/>
      <w:numFmt w:val="bullet"/>
      <w:lvlText w:val=""/>
      <w:lvlJc w:val="left"/>
      <w:pPr>
        <w:ind w:left="3600" w:hanging="360"/>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3240" w:hanging="360"/>
      </w:pPr>
      <w:rPr>
        <w:rFonts w:asciiTheme="minorHAnsi" w:hAnsiTheme="minorHAnsi" w:eastAsiaTheme="minorHAnsi" w:cstheme="minorBidi"/>
        <w:i/>
        <w:iCs/>
      </w:rPr>
    </w:lvl>
    <w:lvl w:ilvl="6">
      <w:start w:val="1"/>
      <w:numFmt w:val="bullet"/>
      <w:lvlText w:val="o"/>
      <w:lvlJc w:val="left"/>
      <w:pPr>
        <w:ind w:left="2250" w:hanging="360"/>
      </w:pPr>
      <w:rPr>
        <w:rFonts w:hint="default" w:ascii="Courier New" w:hAnsi="Courier New" w:cs="Courier New"/>
      </w:rPr>
    </w:lvl>
    <w:lvl w:ilvl="7">
      <w:start w:val="1"/>
      <w:numFmt w:val="bullet"/>
      <w:lvlText w:val=""/>
      <w:lvlJc w:val="left"/>
      <w:pPr>
        <w:ind w:left="1080" w:hanging="360"/>
      </w:pPr>
      <w:rPr>
        <w:rFonts w:hint="default" w:ascii="Symbol" w:hAnsi="Symbol"/>
      </w:rPr>
    </w:lvl>
    <w:lvl w:ilvl="8">
      <w:start w:val="1"/>
      <w:numFmt w:val="bullet"/>
      <w:lvlText w:val=""/>
      <w:lvlJc w:val="left"/>
      <w:pPr>
        <w:ind w:left="3600" w:hanging="360"/>
      </w:pPr>
      <w:rPr>
        <w:rFonts w:hint="default" w:ascii="Symbol" w:hAnsi="Symbol"/>
      </w:rPr>
    </w:lvl>
  </w:abstractNum>
  <w:abstractNum w:abstractNumId="2" w15:restartNumberingAfterBreak="0">
    <w:nsid w:val="121A1D62"/>
    <w:multiLevelType w:val="hybridMultilevel"/>
    <w:tmpl w:val="B2B2FC90"/>
    <w:lvl w:ilvl="0" w:tplc="8F182BAC">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A7289"/>
    <w:multiLevelType w:val="hybridMultilevel"/>
    <w:tmpl w:val="1EF60B9E"/>
    <w:lvl w:ilvl="0" w:tplc="C9486466">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750D2"/>
    <w:multiLevelType w:val="hybridMultilevel"/>
    <w:tmpl w:val="4DF656BC"/>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A1848"/>
    <w:multiLevelType w:val="hybridMultilevel"/>
    <w:tmpl w:val="BDA26FE8"/>
    <w:lvl w:ilvl="0" w:tplc="12F0F8A6">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A3B76"/>
    <w:multiLevelType w:val="hybridMultilevel"/>
    <w:tmpl w:val="7E72553A"/>
    <w:lvl w:ilvl="0" w:tplc="8B6082E2">
      <w:start w:val="500"/>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3D5D68"/>
    <w:multiLevelType w:val="hybridMultilevel"/>
    <w:tmpl w:val="EB9A35D4"/>
    <w:lvl w:ilvl="0" w:tplc="4DB8EA30">
      <w:start w:val="500"/>
      <w:numFmt w:val="lowerRoman"/>
      <w:lvlText w:val="%1."/>
      <w:lvlJc w:val="left"/>
      <w:pPr>
        <w:ind w:left="1890" w:hanging="72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1D910CB8"/>
    <w:multiLevelType w:val="multilevel"/>
    <w:tmpl w:val="526089B8"/>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bullet"/>
      <w:lvlText w:val=""/>
      <w:lvlJc w:val="left"/>
      <w:pPr>
        <w:ind w:left="3600" w:hanging="360"/>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Theme="minorHAnsi" w:hAnsiTheme="minorHAnsi" w:eastAsiaTheme="minorHAnsi" w:cstheme="minorBid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i w:val="0"/>
        <w:iCs w:val="0"/>
      </w:rPr>
    </w:lvl>
    <w:lvl w:ilvl="8">
      <w:start w:val="1"/>
      <w:numFmt w:val="bullet"/>
      <w:lvlText w:val=""/>
      <w:lvlJc w:val="left"/>
      <w:pPr>
        <w:ind w:left="1080" w:hanging="360"/>
      </w:pPr>
      <w:rPr>
        <w:rFonts w:hint="default" w:ascii="Symbol" w:hAnsi="Symbol"/>
      </w:rPr>
    </w:lvl>
  </w:abstractNum>
  <w:abstractNum w:abstractNumId="9" w15:restartNumberingAfterBreak="0">
    <w:nsid w:val="228A3C1D"/>
    <w:multiLevelType w:val="hybridMultilevel"/>
    <w:tmpl w:val="AC1A0E74"/>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34736A58"/>
    <w:multiLevelType w:val="hybridMultilevel"/>
    <w:tmpl w:val="1B82CD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0D5722"/>
    <w:multiLevelType w:val="hybridMultilevel"/>
    <w:tmpl w:val="FD24F266"/>
    <w:lvl w:ilvl="0" w:tplc="04090001">
      <w:start w:val="1"/>
      <w:numFmt w:val="bullet"/>
      <w:lvlText w:val=""/>
      <w:lvlJc w:val="left"/>
      <w:pPr>
        <w:ind w:left="1080" w:hanging="360"/>
      </w:pPr>
      <w:rPr>
        <w:rFonts w:hint="default" w:ascii="Symbol" w:hAnsi="Symbol"/>
      </w:rPr>
    </w:lvl>
    <w:lvl w:ilvl="1" w:tplc="04090001">
      <w:start w:val="1"/>
      <w:numFmt w:val="bullet"/>
      <w:lvlText w:val=""/>
      <w:lvlJc w:val="left"/>
      <w:pPr>
        <w:ind w:left="1080" w:hanging="360"/>
      </w:pPr>
      <w:rPr>
        <w:rFonts w:hint="default" w:ascii="Symbol" w:hAnsi="Symbol"/>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491A3DB0"/>
    <w:multiLevelType w:val="hybridMultilevel"/>
    <w:tmpl w:val="A78AD3E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4B4B4577"/>
    <w:multiLevelType w:val="multilevel"/>
    <w:tmpl w:val="526089B8"/>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bullet"/>
      <w:lvlText w:val=""/>
      <w:lvlJc w:val="left"/>
      <w:pPr>
        <w:ind w:left="3600" w:hanging="360"/>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Theme="minorHAnsi" w:hAnsiTheme="minorHAnsi" w:eastAsiaTheme="minorHAnsi" w:cstheme="minorBid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i w:val="0"/>
        <w:iCs w:val="0"/>
      </w:rPr>
    </w:lvl>
    <w:lvl w:ilvl="8">
      <w:start w:val="1"/>
      <w:numFmt w:val="bullet"/>
      <w:lvlText w:val=""/>
      <w:lvlJc w:val="left"/>
      <w:pPr>
        <w:ind w:left="1080" w:hanging="360"/>
      </w:pPr>
      <w:rPr>
        <w:rFonts w:hint="default" w:ascii="Symbol" w:hAnsi="Symbol"/>
      </w:rPr>
    </w:lvl>
  </w:abstractNum>
  <w:abstractNum w:abstractNumId="14" w15:restartNumberingAfterBreak="0">
    <w:nsid w:val="554B5B05"/>
    <w:multiLevelType w:val="hybridMultilevel"/>
    <w:tmpl w:val="866EBBD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9">
      <w:start w:val="1"/>
      <w:numFmt w:val="lowerLetter"/>
      <w:lvlText w:val="%6."/>
      <w:lvlJc w:val="left"/>
      <w:pPr>
        <w:ind w:left="720" w:hanging="36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883842"/>
    <w:multiLevelType w:val="hybridMultilevel"/>
    <w:tmpl w:val="D15A13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6" w15:restartNumberingAfterBreak="0">
    <w:nsid w:val="5C9633AF"/>
    <w:multiLevelType w:val="hybridMultilevel"/>
    <w:tmpl w:val="DAAA49B0"/>
    <w:lvl w:ilvl="0" w:tplc="FFFFFFFF">
      <w:start w:val="1"/>
      <w:numFmt w:val="lowerLetter"/>
      <w:lvlText w:val="%1."/>
      <w:lvlJc w:val="left"/>
      <w:pPr>
        <w:ind w:left="720" w:hanging="360"/>
      </w:pPr>
      <w:rPr>
        <w:b w:val="0"/>
        <w:bCs w:val="0"/>
        <w:i/>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090001">
      <w:start w:val="1"/>
      <w:numFmt w:val="bullet"/>
      <w:lvlText w:val=""/>
      <w:lvlJc w:val="left"/>
      <w:pPr>
        <w:ind w:left="1080" w:hanging="360"/>
      </w:pPr>
      <w:rPr>
        <w:rFonts w:hint="default" w:ascii="Symbol" w:hAnsi="Symbol"/>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7077B8"/>
    <w:multiLevelType w:val="hybridMultilevel"/>
    <w:tmpl w:val="449461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BD4C89"/>
    <w:multiLevelType w:val="multilevel"/>
    <w:tmpl w:val="7C86B584"/>
    <w:lvl w:ilvl="0">
      <w:start w:val="1"/>
      <w:numFmt w:val="bullet"/>
      <w:lvlText w:val=""/>
      <w:lvlJc w:val="left"/>
      <w:pPr>
        <w:ind w:left="360" w:hanging="360"/>
      </w:pPr>
      <w:rPr>
        <w:rFonts w:hint="default" w:ascii="Symbol" w:hAnsi="Symbol"/>
      </w:rPr>
    </w:lvl>
    <w:lvl w:ilvl="1">
      <w:start w:val="1"/>
      <w:numFmt w:val="lowerLetter"/>
      <w:lvlText w:val="%2)"/>
      <w:lvlJc w:val="left"/>
      <w:pPr>
        <w:ind w:left="720" w:hanging="360"/>
      </w:pPr>
    </w:lvl>
    <w:lvl w:ilvl="2">
      <w:start w:val="1"/>
      <w:numFmt w:val="lowerRoman"/>
      <w:lvlText w:val="%3)"/>
      <w:lvlJc w:val="left"/>
      <w:pPr>
        <w:ind w:left="207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720" w:hanging="360"/>
      </w:pPr>
      <w:rPr>
        <w:i/>
        <w:iCs/>
      </w:rPr>
    </w:lvl>
    <w:lvl w:ilvl="6">
      <w:start w:val="1"/>
      <w:numFmt w:val="decimal"/>
      <w:lvlText w:val="%7."/>
      <w:lvlJc w:val="left"/>
      <w:pPr>
        <w:ind w:left="360" w:hanging="360"/>
      </w:pPr>
      <w:rPr>
        <w:b/>
        <w:bCs/>
      </w:rPr>
    </w:lvl>
    <w:lvl w:ilvl="7">
      <w:start w:val="1"/>
      <w:numFmt w:val="lowerLetter"/>
      <w:lvlText w:val="%8."/>
      <w:lvlJc w:val="left"/>
      <w:pPr>
        <w:ind w:left="630" w:hanging="360"/>
      </w:pPr>
      <w:rPr>
        <w:i/>
        <w:iCs/>
      </w:rPr>
    </w:lvl>
    <w:lvl w:ilvl="8">
      <w:start w:val="1"/>
      <w:numFmt w:val="decimal"/>
      <w:lvlText w:val="%9."/>
      <w:lvlJc w:val="left"/>
      <w:pPr>
        <w:ind w:left="360" w:hanging="360"/>
      </w:pPr>
    </w:lvl>
  </w:abstractNum>
  <w:abstractNum w:abstractNumId="19" w15:restartNumberingAfterBreak="0">
    <w:nsid w:val="73A679EB"/>
    <w:multiLevelType w:val="multilevel"/>
    <w:tmpl w:val="56A69220"/>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bullet"/>
      <w:lvlText w:val=""/>
      <w:lvlJc w:val="left"/>
      <w:pPr>
        <w:ind w:left="1080" w:hanging="360"/>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Theme="minorHAnsi" w:hAnsiTheme="minorHAnsi" w:eastAsiaTheme="minorHAnsi" w:cstheme="minorBid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i w:val="0"/>
        <w:iCs w:val="0"/>
      </w:rPr>
    </w:lvl>
    <w:lvl w:ilvl="8">
      <w:start w:val="1"/>
      <w:numFmt w:val="lowerLetter"/>
      <w:lvlText w:val="%9."/>
      <w:lvlJc w:val="left"/>
      <w:pPr>
        <w:ind w:left="720" w:hanging="360"/>
      </w:pPr>
    </w:lvl>
  </w:abstractNum>
  <w:abstractNum w:abstractNumId="20" w15:restartNumberingAfterBreak="0">
    <w:nsid w:val="742D32B4"/>
    <w:multiLevelType w:val="hybridMultilevel"/>
    <w:tmpl w:val="522A806E"/>
    <w:lvl w:ilvl="0" w:tplc="A0BCCF24">
      <w:start w:val="500"/>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F5391A"/>
    <w:multiLevelType w:val="multilevel"/>
    <w:tmpl w:val="BB7403D0"/>
    <w:lvl w:ilvl="0">
      <w:start w:val="1"/>
      <w:numFmt w:val="lowerRoman"/>
      <w:lvlText w:val="%1."/>
      <w:lvlJc w:val="left"/>
      <w:pPr>
        <w:ind w:left="360" w:hanging="360"/>
      </w:pPr>
      <w:rPr>
        <w:rFonts w:asciiTheme="minorHAnsi" w:hAnsiTheme="minorHAnsi" w:eastAsiaTheme="minorHAnsi" w:cstheme="minorBidi"/>
        <w:b/>
        <w:bCs/>
      </w:rPr>
    </w:lvl>
    <w:lvl w:ilvl="1">
      <w:start w:val="1"/>
      <w:numFmt w:val="lowerLetter"/>
      <w:lvlText w:val="%2)"/>
      <w:lvlJc w:val="left"/>
      <w:pPr>
        <w:ind w:left="1080" w:hanging="360"/>
      </w:pPr>
    </w:lvl>
    <w:lvl w:ilvl="2">
      <w:start w:val="1"/>
      <w:numFmt w:val="bullet"/>
      <w:lvlText w:val=""/>
      <w:lvlJc w:val="left"/>
      <w:pPr>
        <w:ind w:left="3600" w:hanging="360"/>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1170" w:hanging="360"/>
      </w:pPr>
      <w:rPr>
        <w:rFonts w:asciiTheme="minorHAnsi" w:hAnsiTheme="minorHAnsi" w:eastAsiaTheme="minorHAnsi" w:cstheme="minorBidi"/>
        <w:i/>
        <w:iCs/>
      </w:rPr>
    </w:lvl>
    <w:lvl w:ilvl="6">
      <w:start w:val="1"/>
      <w:numFmt w:val="bullet"/>
      <w:lvlText w:val=""/>
      <w:lvlJc w:val="left"/>
      <w:pPr>
        <w:ind w:left="1080" w:hanging="360"/>
      </w:pPr>
      <w:rPr>
        <w:rFonts w:hint="default" w:ascii="Symbol" w:hAnsi="Symbol"/>
      </w:rPr>
    </w:lvl>
    <w:lvl w:ilvl="7">
      <w:start w:val="1"/>
      <w:numFmt w:val="lowerLetter"/>
      <w:lvlText w:val="%8."/>
      <w:lvlJc w:val="left"/>
      <w:pPr>
        <w:ind w:left="720" w:hanging="360"/>
      </w:pPr>
      <w:rPr>
        <w:b w:val="0"/>
        <w:bCs w:val="0"/>
        <w:i/>
        <w:iCs/>
      </w:rPr>
    </w:lvl>
    <w:lvl w:ilvl="8">
      <w:start w:val="1"/>
      <w:numFmt w:val="bullet"/>
      <w:lvlText w:val=""/>
      <w:lvlJc w:val="left"/>
      <w:pPr>
        <w:ind w:left="3600" w:hanging="360"/>
      </w:pPr>
      <w:rPr>
        <w:rFonts w:hint="default" w:ascii="Symbol" w:hAnsi="Symbol"/>
      </w:rPr>
    </w:lvl>
  </w:abstractNum>
  <w:abstractNum w:abstractNumId="22" w15:restartNumberingAfterBreak="0">
    <w:nsid w:val="76557C59"/>
    <w:multiLevelType w:val="hybridMultilevel"/>
    <w:tmpl w:val="6114B39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7ABE1737"/>
    <w:multiLevelType w:val="hybridMultilevel"/>
    <w:tmpl w:val="830E31BC"/>
    <w:lvl w:ilvl="0" w:tplc="04090001">
      <w:start w:val="1"/>
      <w:numFmt w:val="bullet"/>
      <w:lvlText w:val=""/>
      <w:lvlJc w:val="left"/>
      <w:pPr>
        <w:ind w:left="1170" w:hanging="360"/>
      </w:pPr>
      <w:rPr>
        <w:rFonts w:hint="default" w:ascii="Symbol" w:hAnsi="Symbol"/>
      </w:rPr>
    </w:lvl>
    <w:lvl w:ilvl="1" w:tplc="04090003">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24" w15:restartNumberingAfterBreak="0">
    <w:nsid w:val="7BBF2722"/>
    <w:multiLevelType w:val="hybridMultilevel"/>
    <w:tmpl w:val="66B0F086"/>
    <w:lvl w:ilvl="0" w:tplc="FDAE8C60">
      <w:start w:val="1"/>
      <w:numFmt w:val="lowerLetter"/>
      <w:lvlText w:val="%1."/>
      <w:lvlJc w:val="left"/>
      <w:pPr>
        <w:ind w:left="720" w:hanging="360"/>
      </w:pPr>
      <w:rPr>
        <w:b w:val="0"/>
        <w:bCs w:val="0"/>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108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1055827">
    <w:abstractNumId w:val="19"/>
  </w:num>
  <w:num w:numId="2" w16cid:durableId="793985551">
    <w:abstractNumId w:val="21"/>
  </w:num>
  <w:num w:numId="3" w16cid:durableId="1675916240">
    <w:abstractNumId w:val="0"/>
  </w:num>
  <w:num w:numId="4" w16cid:durableId="193924273">
    <w:abstractNumId w:val="8"/>
  </w:num>
  <w:num w:numId="5" w16cid:durableId="1053506611">
    <w:abstractNumId w:val="18"/>
  </w:num>
  <w:num w:numId="6" w16cid:durableId="1768429543">
    <w:abstractNumId w:val="13"/>
  </w:num>
  <w:num w:numId="7" w16cid:durableId="505100901">
    <w:abstractNumId w:val="22"/>
  </w:num>
  <w:num w:numId="8" w16cid:durableId="1978801925">
    <w:abstractNumId w:val="12"/>
  </w:num>
  <w:num w:numId="9" w16cid:durableId="174464484">
    <w:abstractNumId w:val="17"/>
  </w:num>
  <w:num w:numId="10" w16cid:durableId="2049451327">
    <w:abstractNumId w:val="24"/>
  </w:num>
  <w:num w:numId="11" w16cid:durableId="272252436">
    <w:abstractNumId w:val="7"/>
  </w:num>
  <w:num w:numId="12" w16cid:durableId="1255940136">
    <w:abstractNumId w:val="6"/>
  </w:num>
  <w:num w:numId="13" w16cid:durableId="1192957820">
    <w:abstractNumId w:val="15"/>
  </w:num>
  <w:num w:numId="14" w16cid:durableId="274218753">
    <w:abstractNumId w:val="10"/>
  </w:num>
  <w:num w:numId="15" w16cid:durableId="581332438">
    <w:abstractNumId w:val="14"/>
  </w:num>
  <w:num w:numId="16" w16cid:durableId="952247862">
    <w:abstractNumId w:val="2"/>
  </w:num>
  <w:num w:numId="17" w16cid:durableId="500581453">
    <w:abstractNumId w:val="20"/>
  </w:num>
  <w:num w:numId="18" w16cid:durableId="1285965957">
    <w:abstractNumId w:val="1"/>
  </w:num>
  <w:num w:numId="19" w16cid:durableId="962926582">
    <w:abstractNumId w:val="23"/>
  </w:num>
  <w:num w:numId="20" w16cid:durableId="907497778">
    <w:abstractNumId w:val="11"/>
  </w:num>
  <w:num w:numId="21" w16cid:durableId="61372725">
    <w:abstractNumId w:val="9"/>
  </w:num>
  <w:num w:numId="22" w16cid:durableId="988825089">
    <w:abstractNumId w:val="16"/>
  </w:num>
  <w:num w:numId="23" w16cid:durableId="1725132377">
    <w:abstractNumId w:val="5"/>
  </w:num>
  <w:num w:numId="24" w16cid:durableId="1206791067">
    <w:abstractNumId w:val="4"/>
  </w:num>
  <w:num w:numId="25" w16cid:durableId="1303123365">
    <w:abstractNumId w:val="3"/>
  </w:num>
</w:numbering>
</file>

<file path=word/people.xml><?xml version="1.0" encoding="utf-8"?>
<w15:people xmlns:mc="http://schemas.openxmlformats.org/markup-compatibility/2006" xmlns:w15="http://schemas.microsoft.com/office/word/2012/wordml" mc:Ignorable="w15">
  <w15:person w15:author="Pettigrew, Kathryn R.">
    <w15:presenceInfo w15:providerId="AD" w15:userId="S::krgr236@uky.edu::f64c47ee-faca-4577-834b-862f35191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9F"/>
    <w:rsid w:val="0000074D"/>
    <w:rsid w:val="00000F20"/>
    <w:rsid w:val="00002B60"/>
    <w:rsid w:val="00005611"/>
    <w:rsid w:val="00015D98"/>
    <w:rsid w:val="000213F5"/>
    <w:rsid w:val="0002632D"/>
    <w:rsid w:val="00042BE5"/>
    <w:rsid w:val="00054CE8"/>
    <w:rsid w:val="00061B6E"/>
    <w:rsid w:val="0006321C"/>
    <w:rsid w:val="000733CF"/>
    <w:rsid w:val="00077E9B"/>
    <w:rsid w:val="00080B4F"/>
    <w:rsid w:val="00085AC7"/>
    <w:rsid w:val="00090782"/>
    <w:rsid w:val="000A083F"/>
    <w:rsid w:val="000A098A"/>
    <w:rsid w:val="000A60D6"/>
    <w:rsid w:val="000A6ADE"/>
    <w:rsid w:val="000B6CB1"/>
    <w:rsid w:val="000C1CC3"/>
    <w:rsid w:val="000C1F71"/>
    <w:rsid w:val="000C2A45"/>
    <w:rsid w:val="000D1E6C"/>
    <w:rsid w:val="000D2906"/>
    <w:rsid w:val="000E14E9"/>
    <w:rsid w:val="000E17C5"/>
    <w:rsid w:val="001006D3"/>
    <w:rsid w:val="001016D6"/>
    <w:rsid w:val="00106B0F"/>
    <w:rsid w:val="001100AF"/>
    <w:rsid w:val="0011343A"/>
    <w:rsid w:val="001167B8"/>
    <w:rsid w:val="00116C4F"/>
    <w:rsid w:val="001416C5"/>
    <w:rsid w:val="0014580A"/>
    <w:rsid w:val="00150E22"/>
    <w:rsid w:val="00153B66"/>
    <w:rsid w:val="00161B2C"/>
    <w:rsid w:val="001633B0"/>
    <w:rsid w:val="00163B2A"/>
    <w:rsid w:val="00163C52"/>
    <w:rsid w:val="001755A7"/>
    <w:rsid w:val="001811B1"/>
    <w:rsid w:val="001D0C6A"/>
    <w:rsid w:val="001E0759"/>
    <w:rsid w:val="001F0FFE"/>
    <w:rsid w:val="00212EC7"/>
    <w:rsid w:val="00220693"/>
    <w:rsid w:val="002218DC"/>
    <w:rsid w:val="002235B8"/>
    <w:rsid w:val="002309CD"/>
    <w:rsid w:val="0023330B"/>
    <w:rsid w:val="002475EB"/>
    <w:rsid w:val="00251269"/>
    <w:rsid w:val="0025702A"/>
    <w:rsid w:val="0026511F"/>
    <w:rsid w:val="002663EB"/>
    <w:rsid w:val="002709FF"/>
    <w:rsid w:val="00274354"/>
    <w:rsid w:val="002817DB"/>
    <w:rsid w:val="00290735"/>
    <w:rsid w:val="002B1338"/>
    <w:rsid w:val="002C2AD4"/>
    <w:rsid w:val="002E6606"/>
    <w:rsid w:val="002F5B9C"/>
    <w:rsid w:val="002F6248"/>
    <w:rsid w:val="00311D11"/>
    <w:rsid w:val="0033262F"/>
    <w:rsid w:val="00342096"/>
    <w:rsid w:val="0035366D"/>
    <w:rsid w:val="00355E48"/>
    <w:rsid w:val="00363317"/>
    <w:rsid w:val="003661C3"/>
    <w:rsid w:val="003739BD"/>
    <w:rsid w:val="00375800"/>
    <w:rsid w:val="003810AB"/>
    <w:rsid w:val="00383D6C"/>
    <w:rsid w:val="00391790"/>
    <w:rsid w:val="003B1094"/>
    <w:rsid w:val="003B388E"/>
    <w:rsid w:val="003E3087"/>
    <w:rsid w:val="003F3C87"/>
    <w:rsid w:val="003F5149"/>
    <w:rsid w:val="00406429"/>
    <w:rsid w:val="00411992"/>
    <w:rsid w:val="00414541"/>
    <w:rsid w:val="00420A46"/>
    <w:rsid w:val="00421A59"/>
    <w:rsid w:val="0042289F"/>
    <w:rsid w:val="00426AEC"/>
    <w:rsid w:val="004329E9"/>
    <w:rsid w:val="004408C1"/>
    <w:rsid w:val="0045046A"/>
    <w:rsid w:val="0046097E"/>
    <w:rsid w:val="00482D4D"/>
    <w:rsid w:val="00484C9F"/>
    <w:rsid w:val="00486265"/>
    <w:rsid w:val="004902C4"/>
    <w:rsid w:val="00491FE4"/>
    <w:rsid w:val="004C45AD"/>
    <w:rsid w:val="004D0FF6"/>
    <w:rsid w:val="004D347E"/>
    <w:rsid w:val="004D6F6D"/>
    <w:rsid w:val="004E12A7"/>
    <w:rsid w:val="004E12D2"/>
    <w:rsid w:val="004E43BE"/>
    <w:rsid w:val="004E6E65"/>
    <w:rsid w:val="00501DC6"/>
    <w:rsid w:val="00503DAF"/>
    <w:rsid w:val="00510BA8"/>
    <w:rsid w:val="00521895"/>
    <w:rsid w:val="00523F14"/>
    <w:rsid w:val="00527B75"/>
    <w:rsid w:val="00527C78"/>
    <w:rsid w:val="005307C4"/>
    <w:rsid w:val="005310B9"/>
    <w:rsid w:val="00536155"/>
    <w:rsid w:val="0054050E"/>
    <w:rsid w:val="00546F45"/>
    <w:rsid w:val="00553338"/>
    <w:rsid w:val="005601C1"/>
    <w:rsid w:val="005766BB"/>
    <w:rsid w:val="0058015F"/>
    <w:rsid w:val="0059156C"/>
    <w:rsid w:val="005942D7"/>
    <w:rsid w:val="005A1ED2"/>
    <w:rsid w:val="005A3AF2"/>
    <w:rsid w:val="005B2E2D"/>
    <w:rsid w:val="005D40EF"/>
    <w:rsid w:val="005D77FC"/>
    <w:rsid w:val="005E134B"/>
    <w:rsid w:val="005E1869"/>
    <w:rsid w:val="005F194D"/>
    <w:rsid w:val="005F4B19"/>
    <w:rsid w:val="005F646C"/>
    <w:rsid w:val="00607FCA"/>
    <w:rsid w:val="00612300"/>
    <w:rsid w:val="00622AD9"/>
    <w:rsid w:val="00622EB9"/>
    <w:rsid w:val="0062477F"/>
    <w:rsid w:val="0063634D"/>
    <w:rsid w:val="00640002"/>
    <w:rsid w:val="00651F37"/>
    <w:rsid w:val="0065508D"/>
    <w:rsid w:val="0065718B"/>
    <w:rsid w:val="00657895"/>
    <w:rsid w:val="00665ACA"/>
    <w:rsid w:val="006662EE"/>
    <w:rsid w:val="00670573"/>
    <w:rsid w:val="006745F0"/>
    <w:rsid w:val="006A4A3E"/>
    <w:rsid w:val="006C2933"/>
    <w:rsid w:val="006C6DF5"/>
    <w:rsid w:val="006C7D84"/>
    <w:rsid w:val="006D5B57"/>
    <w:rsid w:val="006E09CE"/>
    <w:rsid w:val="006E1755"/>
    <w:rsid w:val="006E2396"/>
    <w:rsid w:val="006E6401"/>
    <w:rsid w:val="00706C16"/>
    <w:rsid w:val="00722875"/>
    <w:rsid w:val="00730AC2"/>
    <w:rsid w:val="00731288"/>
    <w:rsid w:val="007324BB"/>
    <w:rsid w:val="00741A3D"/>
    <w:rsid w:val="00765E94"/>
    <w:rsid w:val="0077649D"/>
    <w:rsid w:val="00776614"/>
    <w:rsid w:val="00781041"/>
    <w:rsid w:val="00782C25"/>
    <w:rsid w:val="00784C24"/>
    <w:rsid w:val="00795D7D"/>
    <w:rsid w:val="007A325B"/>
    <w:rsid w:val="007B0964"/>
    <w:rsid w:val="007B1FBB"/>
    <w:rsid w:val="007C4F61"/>
    <w:rsid w:val="007E36F4"/>
    <w:rsid w:val="007E653F"/>
    <w:rsid w:val="007E7E3B"/>
    <w:rsid w:val="0080551C"/>
    <w:rsid w:val="008112CE"/>
    <w:rsid w:val="00816485"/>
    <w:rsid w:val="00822EB2"/>
    <w:rsid w:val="008312B4"/>
    <w:rsid w:val="00831485"/>
    <w:rsid w:val="00835BE9"/>
    <w:rsid w:val="008400DA"/>
    <w:rsid w:val="008454E1"/>
    <w:rsid w:val="00857F74"/>
    <w:rsid w:val="00867533"/>
    <w:rsid w:val="0087716B"/>
    <w:rsid w:val="008864A8"/>
    <w:rsid w:val="0089045E"/>
    <w:rsid w:val="00890826"/>
    <w:rsid w:val="008952B6"/>
    <w:rsid w:val="008B0748"/>
    <w:rsid w:val="008B0EE1"/>
    <w:rsid w:val="008C074B"/>
    <w:rsid w:val="008C09D4"/>
    <w:rsid w:val="008D341D"/>
    <w:rsid w:val="008D3958"/>
    <w:rsid w:val="008E442F"/>
    <w:rsid w:val="008E7D42"/>
    <w:rsid w:val="008F1441"/>
    <w:rsid w:val="008F2C1F"/>
    <w:rsid w:val="00911BD4"/>
    <w:rsid w:val="0091501A"/>
    <w:rsid w:val="009162E6"/>
    <w:rsid w:val="009446A8"/>
    <w:rsid w:val="00954300"/>
    <w:rsid w:val="0096037A"/>
    <w:rsid w:val="009603D4"/>
    <w:rsid w:val="00960929"/>
    <w:rsid w:val="00963164"/>
    <w:rsid w:val="0097243C"/>
    <w:rsid w:val="00981844"/>
    <w:rsid w:val="00981FCC"/>
    <w:rsid w:val="00991869"/>
    <w:rsid w:val="00993636"/>
    <w:rsid w:val="009958CA"/>
    <w:rsid w:val="009B0297"/>
    <w:rsid w:val="009B0B70"/>
    <w:rsid w:val="009C0A7E"/>
    <w:rsid w:val="009C2221"/>
    <w:rsid w:val="009C3337"/>
    <w:rsid w:val="009C42B3"/>
    <w:rsid w:val="009C6AA4"/>
    <w:rsid w:val="009D4774"/>
    <w:rsid w:val="009E2ADB"/>
    <w:rsid w:val="009F2B9A"/>
    <w:rsid w:val="00A01F1B"/>
    <w:rsid w:val="00A11B41"/>
    <w:rsid w:val="00A17F69"/>
    <w:rsid w:val="00A2032D"/>
    <w:rsid w:val="00A20DEA"/>
    <w:rsid w:val="00A2148A"/>
    <w:rsid w:val="00A45795"/>
    <w:rsid w:val="00A55C35"/>
    <w:rsid w:val="00A56BD1"/>
    <w:rsid w:val="00A60CEE"/>
    <w:rsid w:val="00A62CD5"/>
    <w:rsid w:val="00A725CA"/>
    <w:rsid w:val="00A76F71"/>
    <w:rsid w:val="00A76FFA"/>
    <w:rsid w:val="00A803CD"/>
    <w:rsid w:val="00A81460"/>
    <w:rsid w:val="00AA0E00"/>
    <w:rsid w:val="00AA26E0"/>
    <w:rsid w:val="00AB0D1A"/>
    <w:rsid w:val="00AB16CE"/>
    <w:rsid w:val="00AB2F6A"/>
    <w:rsid w:val="00AC0BB7"/>
    <w:rsid w:val="00AC3DD1"/>
    <w:rsid w:val="00AE3798"/>
    <w:rsid w:val="00AE4BD6"/>
    <w:rsid w:val="00B01A8E"/>
    <w:rsid w:val="00B10BD7"/>
    <w:rsid w:val="00B13894"/>
    <w:rsid w:val="00B142CC"/>
    <w:rsid w:val="00B17914"/>
    <w:rsid w:val="00B238CE"/>
    <w:rsid w:val="00B307DE"/>
    <w:rsid w:val="00B36E86"/>
    <w:rsid w:val="00B42010"/>
    <w:rsid w:val="00B44188"/>
    <w:rsid w:val="00B52D3F"/>
    <w:rsid w:val="00B54CB6"/>
    <w:rsid w:val="00B55BF7"/>
    <w:rsid w:val="00B572CF"/>
    <w:rsid w:val="00B57841"/>
    <w:rsid w:val="00B710CF"/>
    <w:rsid w:val="00B71E46"/>
    <w:rsid w:val="00B74C81"/>
    <w:rsid w:val="00B7687D"/>
    <w:rsid w:val="00B96D19"/>
    <w:rsid w:val="00BB5F43"/>
    <w:rsid w:val="00BC0363"/>
    <w:rsid w:val="00BD788F"/>
    <w:rsid w:val="00BE0F54"/>
    <w:rsid w:val="00BE10EA"/>
    <w:rsid w:val="00BE4BE3"/>
    <w:rsid w:val="00BF614C"/>
    <w:rsid w:val="00C06BCF"/>
    <w:rsid w:val="00C06EAA"/>
    <w:rsid w:val="00C10EE9"/>
    <w:rsid w:val="00C12916"/>
    <w:rsid w:val="00C21319"/>
    <w:rsid w:val="00C330D4"/>
    <w:rsid w:val="00C33332"/>
    <w:rsid w:val="00C3447B"/>
    <w:rsid w:val="00C347F0"/>
    <w:rsid w:val="00C35883"/>
    <w:rsid w:val="00C45015"/>
    <w:rsid w:val="00C45E7B"/>
    <w:rsid w:val="00C538EF"/>
    <w:rsid w:val="00C629CC"/>
    <w:rsid w:val="00C630EA"/>
    <w:rsid w:val="00C65088"/>
    <w:rsid w:val="00C67A1C"/>
    <w:rsid w:val="00C72DB5"/>
    <w:rsid w:val="00C9154B"/>
    <w:rsid w:val="00C930D5"/>
    <w:rsid w:val="00C93999"/>
    <w:rsid w:val="00CA22A8"/>
    <w:rsid w:val="00CA5B09"/>
    <w:rsid w:val="00CA6A3F"/>
    <w:rsid w:val="00CB1E7E"/>
    <w:rsid w:val="00CB545F"/>
    <w:rsid w:val="00CB58B5"/>
    <w:rsid w:val="00CC3F3E"/>
    <w:rsid w:val="00CD3A13"/>
    <w:rsid w:val="00CD670F"/>
    <w:rsid w:val="00CE03E3"/>
    <w:rsid w:val="00D11755"/>
    <w:rsid w:val="00D122C6"/>
    <w:rsid w:val="00D1415D"/>
    <w:rsid w:val="00D209BD"/>
    <w:rsid w:val="00D219EE"/>
    <w:rsid w:val="00D255B4"/>
    <w:rsid w:val="00D37E2F"/>
    <w:rsid w:val="00D42BCB"/>
    <w:rsid w:val="00D447D7"/>
    <w:rsid w:val="00D450D9"/>
    <w:rsid w:val="00D52997"/>
    <w:rsid w:val="00D57F65"/>
    <w:rsid w:val="00D83BAF"/>
    <w:rsid w:val="00D86560"/>
    <w:rsid w:val="00D94EC4"/>
    <w:rsid w:val="00DA331D"/>
    <w:rsid w:val="00DA53B4"/>
    <w:rsid w:val="00DA7807"/>
    <w:rsid w:val="00DB6151"/>
    <w:rsid w:val="00DC0A64"/>
    <w:rsid w:val="00DD178D"/>
    <w:rsid w:val="00DE77EF"/>
    <w:rsid w:val="00DF06E8"/>
    <w:rsid w:val="00DF7288"/>
    <w:rsid w:val="00E01971"/>
    <w:rsid w:val="00E27E20"/>
    <w:rsid w:val="00E31CCD"/>
    <w:rsid w:val="00E344D4"/>
    <w:rsid w:val="00E3469F"/>
    <w:rsid w:val="00E41789"/>
    <w:rsid w:val="00E57D75"/>
    <w:rsid w:val="00E60B08"/>
    <w:rsid w:val="00E66A3F"/>
    <w:rsid w:val="00E77C85"/>
    <w:rsid w:val="00EB0E7A"/>
    <w:rsid w:val="00EB25C7"/>
    <w:rsid w:val="00EB68D4"/>
    <w:rsid w:val="00EF1CD4"/>
    <w:rsid w:val="00F1483E"/>
    <w:rsid w:val="00F15954"/>
    <w:rsid w:val="00F20652"/>
    <w:rsid w:val="00F20D28"/>
    <w:rsid w:val="00F22B13"/>
    <w:rsid w:val="00F27D19"/>
    <w:rsid w:val="00F37495"/>
    <w:rsid w:val="00F51981"/>
    <w:rsid w:val="00F611F8"/>
    <w:rsid w:val="00F855AC"/>
    <w:rsid w:val="00F92450"/>
    <w:rsid w:val="00F960E5"/>
    <w:rsid w:val="00FA509A"/>
    <w:rsid w:val="00FB51B2"/>
    <w:rsid w:val="00FC34EB"/>
    <w:rsid w:val="00FD0308"/>
    <w:rsid w:val="00FD2629"/>
    <w:rsid w:val="00FE4116"/>
    <w:rsid w:val="136326E8"/>
    <w:rsid w:val="15A15A29"/>
    <w:rsid w:val="19740FEC"/>
    <w:rsid w:val="2D94D536"/>
    <w:rsid w:val="46167C34"/>
    <w:rsid w:val="6B432D97"/>
    <w:rsid w:val="700A3F83"/>
    <w:rsid w:val="7FCB8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3C5DB"/>
  <w15:chartTrackingRefBased/>
  <w15:docId w15:val="{BF1D9736-167B-4B78-B221-C830993D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25CA"/>
  </w:style>
  <w:style w:type="paragraph" w:styleId="Heading1">
    <w:name w:val="heading 1"/>
    <w:basedOn w:val="Normal"/>
    <w:next w:val="Normal"/>
    <w:link w:val="Heading1Char"/>
    <w:uiPriority w:val="9"/>
    <w:qFormat/>
    <w:rsid w:val="00484C9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C9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C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C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C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C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C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C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C9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84C9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84C9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84C9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84C9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84C9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84C9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84C9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84C9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84C9F"/>
    <w:rPr>
      <w:rFonts w:eastAsiaTheme="majorEastAsia" w:cstheme="majorBidi"/>
      <w:color w:val="272727" w:themeColor="text1" w:themeTint="D8"/>
    </w:rPr>
  </w:style>
  <w:style w:type="paragraph" w:styleId="Title">
    <w:name w:val="Title"/>
    <w:basedOn w:val="Normal"/>
    <w:next w:val="Normal"/>
    <w:link w:val="TitleChar"/>
    <w:uiPriority w:val="10"/>
    <w:qFormat/>
    <w:rsid w:val="00484C9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84C9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84C9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84C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C9F"/>
    <w:pPr>
      <w:spacing w:before="160"/>
      <w:jc w:val="center"/>
    </w:pPr>
    <w:rPr>
      <w:i/>
      <w:iCs/>
      <w:color w:val="404040" w:themeColor="text1" w:themeTint="BF"/>
    </w:rPr>
  </w:style>
  <w:style w:type="character" w:styleId="QuoteChar" w:customStyle="1">
    <w:name w:val="Quote Char"/>
    <w:basedOn w:val="DefaultParagraphFont"/>
    <w:link w:val="Quote"/>
    <w:uiPriority w:val="29"/>
    <w:rsid w:val="00484C9F"/>
    <w:rPr>
      <w:i/>
      <w:iCs/>
      <w:color w:val="404040" w:themeColor="text1" w:themeTint="BF"/>
    </w:rPr>
  </w:style>
  <w:style w:type="paragraph" w:styleId="ListParagraph">
    <w:name w:val="List Paragraph"/>
    <w:basedOn w:val="Normal"/>
    <w:uiPriority w:val="34"/>
    <w:qFormat/>
    <w:rsid w:val="00484C9F"/>
    <w:pPr>
      <w:ind w:left="720"/>
      <w:contextualSpacing/>
    </w:pPr>
  </w:style>
  <w:style w:type="character" w:styleId="IntenseEmphasis">
    <w:name w:val="Intense Emphasis"/>
    <w:basedOn w:val="DefaultParagraphFont"/>
    <w:uiPriority w:val="21"/>
    <w:qFormat/>
    <w:rsid w:val="00484C9F"/>
    <w:rPr>
      <w:i/>
      <w:iCs/>
      <w:color w:val="0F4761" w:themeColor="accent1" w:themeShade="BF"/>
    </w:rPr>
  </w:style>
  <w:style w:type="paragraph" w:styleId="IntenseQuote">
    <w:name w:val="Intense Quote"/>
    <w:basedOn w:val="Normal"/>
    <w:next w:val="Normal"/>
    <w:link w:val="IntenseQuoteChar"/>
    <w:uiPriority w:val="30"/>
    <w:qFormat/>
    <w:rsid w:val="00484C9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84C9F"/>
    <w:rPr>
      <w:i/>
      <w:iCs/>
      <w:color w:val="0F4761" w:themeColor="accent1" w:themeShade="BF"/>
    </w:rPr>
  </w:style>
  <w:style w:type="character" w:styleId="IntenseReference">
    <w:name w:val="Intense Reference"/>
    <w:basedOn w:val="DefaultParagraphFont"/>
    <w:uiPriority w:val="32"/>
    <w:qFormat/>
    <w:rsid w:val="00484C9F"/>
    <w:rPr>
      <w:b/>
      <w:bCs/>
      <w:smallCaps/>
      <w:color w:val="0F4761" w:themeColor="accent1" w:themeShade="BF"/>
      <w:spacing w:val="5"/>
    </w:rPr>
  </w:style>
  <w:style w:type="character" w:styleId="CommentReference">
    <w:name w:val="annotation reference"/>
    <w:basedOn w:val="DefaultParagraphFont"/>
    <w:uiPriority w:val="99"/>
    <w:semiHidden/>
    <w:unhideWhenUsed/>
    <w:rsid w:val="00A725CA"/>
    <w:rPr>
      <w:sz w:val="16"/>
      <w:szCs w:val="16"/>
    </w:rPr>
  </w:style>
  <w:style w:type="paragraph" w:styleId="CommentText">
    <w:name w:val="annotation text"/>
    <w:basedOn w:val="Normal"/>
    <w:link w:val="CommentTextChar"/>
    <w:uiPriority w:val="99"/>
    <w:unhideWhenUsed/>
    <w:rsid w:val="00A725CA"/>
    <w:pPr>
      <w:spacing w:line="240" w:lineRule="auto"/>
    </w:pPr>
    <w:rPr>
      <w:sz w:val="20"/>
      <w:szCs w:val="20"/>
    </w:rPr>
  </w:style>
  <w:style w:type="character" w:styleId="CommentTextChar" w:customStyle="1">
    <w:name w:val="Comment Text Char"/>
    <w:basedOn w:val="DefaultParagraphFont"/>
    <w:link w:val="CommentText"/>
    <w:uiPriority w:val="99"/>
    <w:rsid w:val="00A725CA"/>
    <w:rPr>
      <w:sz w:val="20"/>
      <w:szCs w:val="20"/>
    </w:rPr>
  </w:style>
  <w:style w:type="character" w:styleId="Hyperlink">
    <w:name w:val="Hyperlink"/>
    <w:basedOn w:val="DefaultParagraphFont"/>
    <w:uiPriority w:val="99"/>
    <w:unhideWhenUsed/>
    <w:rsid w:val="00A725CA"/>
    <w:rPr>
      <w:color w:val="0000FF"/>
      <w:u w:val="single"/>
    </w:rPr>
  </w:style>
  <w:style w:type="paragraph" w:styleId="Revision">
    <w:name w:val="Revision"/>
    <w:hidden/>
    <w:uiPriority w:val="99"/>
    <w:semiHidden/>
    <w:rsid w:val="00153B66"/>
    <w:pPr>
      <w:spacing w:after="0" w:line="240" w:lineRule="auto"/>
    </w:pPr>
  </w:style>
  <w:style w:type="character" w:styleId="UnresolvedMention1" w:customStyle="1">
    <w:name w:val="Unresolved Mention1"/>
    <w:basedOn w:val="DefaultParagraphFont"/>
    <w:uiPriority w:val="99"/>
    <w:semiHidden/>
    <w:unhideWhenUsed/>
    <w:rsid w:val="00523F14"/>
    <w:rPr>
      <w:color w:val="605E5C"/>
      <w:shd w:val="clear" w:color="auto" w:fill="E1DFDD"/>
    </w:rPr>
  </w:style>
  <w:style w:type="paragraph" w:styleId="BalloonText">
    <w:name w:val="Balloon Text"/>
    <w:basedOn w:val="Normal"/>
    <w:link w:val="BalloonTextChar"/>
    <w:uiPriority w:val="99"/>
    <w:semiHidden/>
    <w:unhideWhenUsed/>
    <w:rsid w:val="00002B6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02B6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02B60"/>
    <w:rPr>
      <w:b/>
      <w:bCs/>
    </w:rPr>
  </w:style>
  <w:style w:type="character" w:styleId="CommentSubjectChar" w:customStyle="1">
    <w:name w:val="Comment Subject Char"/>
    <w:basedOn w:val="CommentTextChar"/>
    <w:link w:val="CommentSubject"/>
    <w:uiPriority w:val="99"/>
    <w:semiHidden/>
    <w:rsid w:val="00002B60"/>
    <w:rPr>
      <w:b/>
      <w:bCs/>
      <w:sz w:val="20"/>
      <w:szCs w:val="20"/>
    </w:rPr>
  </w:style>
  <w:style w:type="character" w:styleId="UnresolvedMention2" w:customStyle="1">
    <w:name w:val="Unresolved Mention2"/>
    <w:basedOn w:val="DefaultParagraphFont"/>
    <w:uiPriority w:val="99"/>
    <w:semiHidden/>
    <w:unhideWhenUsed/>
    <w:rsid w:val="00640002"/>
    <w:rPr>
      <w:color w:val="605E5C"/>
      <w:shd w:val="clear" w:color="auto" w:fill="E1DFDD"/>
    </w:rPr>
  </w:style>
  <w:style w:type="character" w:styleId="FollowedHyperlink">
    <w:name w:val="FollowedHyperlink"/>
    <w:basedOn w:val="DefaultParagraphFont"/>
    <w:uiPriority w:val="99"/>
    <w:semiHidden/>
    <w:unhideWhenUsed/>
    <w:rsid w:val="009958CA"/>
    <w:rPr>
      <w:color w:val="96607D" w:themeColor="followedHyperlink"/>
      <w:u w:val="single"/>
    </w:rPr>
  </w:style>
  <w:style w:type="character" w:styleId="UnresolvedMention3" w:customStyle="1">
    <w:name w:val="Unresolved Mention3"/>
    <w:basedOn w:val="DefaultParagraphFont"/>
    <w:uiPriority w:val="99"/>
    <w:semiHidden/>
    <w:unhideWhenUsed/>
    <w:rsid w:val="000E17C5"/>
    <w:rPr>
      <w:color w:val="605E5C"/>
      <w:shd w:val="clear" w:color="auto" w:fill="E1DFDD"/>
    </w:rPr>
  </w:style>
  <w:style w:type="character" w:styleId="UnresolvedMention4" w:customStyle="1">
    <w:name w:val="Unresolved Mention4"/>
    <w:basedOn w:val="DefaultParagraphFont"/>
    <w:uiPriority w:val="99"/>
    <w:semiHidden/>
    <w:unhideWhenUsed/>
    <w:rsid w:val="00220693"/>
    <w:rPr>
      <w:color w:val="605E5C"/>
      <w:shd w:val="clear" w:color="auto" w:fill="E1DFDD"/>
    </w:rPr>
  </w:style>
  <w:style w:type="character" w:styleId="UnresolvedMention5" w:customStyle="1">
    <w:name w:val="Unresolved Mention5"/>
    <w:basedOn w:val="DefaultParagraphFont"/>
    <w:uiPriority w:val="99"/>
    <w:semiHidden/>
    <w:unhideWhenUsed/>
    <w:rsid w:val="000D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ggiescout.ca.uky.edu/high-tunnel-greenhouse-vegetable-crops-scouting-guide" TargetMode="External"/><Relationship Id="rId18" Type="http://schemas.openxmlformats.org/officeDocument/2006/relationships/image" Target="media/image2.svg"/><Relationship Id="rId26" Type="http://schemas.openxmlformats.org/officeDocument/2006/relationships/hyperlink" Target="https://plantpathology.ca.uky.edu/sites/plantpathology.ca.uky.edu/files/PPFS-GEN-25-IG_P.pdf" TargetMode="External"/><Relationship Id="rId39" Type="http://schemas.openxmlformats.org/officeDocument/2006/relationships/fontTable" Target="fontTable.xml"/><Relationship Id="rId21" Type="http://schemas.openxmlformats.org/officeDocument/2006/relationships/hyperlink" Target="https://www.youtube.com/watch?v=XN42qaUt9Pk" TargetMode="External"/><Relationship Id="rId34" Type="http://schemas.openxmlformats.org/officeDocument/2006/relationships/hyperlink" Target="https://www.youtube.com/watch?v=DH4lY-8IdN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youtube.com/watch?v=hlAsPyNgx8Q" TargetMode="External"/><Relationship Id="rId20" Type="http://schemas.openxmlformats.org/officeDocument/2006/relationships/hyperlink" Target="https://www.youtube.com/watch?v=sIAQQnaRVp4" TargetMode="External"/><Relationship Id="rId29" Type="http://schemas.openxmlformats.org/officeDocument/2006/relationships/hyperlink" Target="https://plantpathology.ca.uky.edu/sites/plantpathology.ca.uky.edu/files/PPFS-GEN-17.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24" Type="http://schemas.openxmlformats.org/officeDocument/2006/relationships/hyperlink" Target="https://publications.ca.uky.edu/files/ID36.pdf" TargetMode="External"/><Relationship Id="rId32" Type="http://schemas.openxmlformats.org/officeDocument/2006/relationships/hyperlink" Target="https://plantpathology.ca.uky.edu/files/ppfs-vg-31.pdf" TargetMode="External"/><Relationship Id="rId37" Type="http://schemas.openxmlformats.org/officeDocument/2006/relationships/hyperlink" Target="https://publications.ca.uky.edu/sites/publications.ca.uky.edu/files/ID243.pdf" TargetMode="Externa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myipm.app/wp-content/uploads/2024/01/MyIPM-for-Vegetables_final-SECURED.pdf" TargetMode="External"/><Relationship Id="rId23" Type="http://schemas.openxmlformats.org/officeDocument/2006/relationships/hyperlink" Target="https://entomology.ca.uky.edu/files/ef327.pdf" TargetMode="External"/><Relationship Id="rId28" Type="http://schemas.openxmlformats.org/officeDocument/2006/relationships/hyperlink" Target="https://www.youtube.com/watch?v=rRxCJAmdzro" TargetMode="External"/><Relationship Id="rId36" Type="http://schemas.openxmlformats.org/officeDocument/2006/relationships/hyperlink" Target="https://www.youtube.com/watch?v=iR8TJaAlRKs" TargetMode="External"/><Relationship Id="rId10" Type="http://schemas.microsoft.com/office/2016/09/relationships/commentsIds" Target="commentsIds.xml"/><Relationship Id="rId19" Type="http://schemas.openxmlformats.org/officeDocument/2006/relationships/hyperlink" Target="https://www.youtube.com/watch?v=RSOUemStq0A" TargetMode="External"/><Relationship Id="rId31" Type="http://schemas.openxmlformats.org/officeDocument/2006/relationships/hyperlink" Target="https://plantpathology.ca.uky.edu/files/ppfs-vg-28.pdf" TargetMode="Externa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myipm.app/vegetables/" TargetMode="External"/><Relationship Id="rId22" Type="http://schemas.openxmlformats.org/officeDocument/2006/relationships/hyperlink" Target="https://www.sare.org/wp-content/uploads/Sustainable-Pest-Management-in-Greenhouses-and-High-Tunnels.pdf" TargetMode="External"/><Relationship Id="rId27" Type="http://schemas.openxmlformats.org/officeDocument/2006/relationships/hyperlink" Target="https://plantpathology.ca.uky.edu/files/ppfs-gh-01.pdf" TargetMode="External"/><Relationship Id="rId30" Type="http://schemas.openxmlformats.org/officeDocument/2006/relationships/hyperlink" Target="https://www.youtube.com/watch?v=4YseHDPCyAk" TargetMode="External"/><Relationship Id="rId35" Type="http://schemas.openxmlformats.org/officeDocument/2006/relationships/hyperlink" Target="https://www.youtube.com/watch?v=LB2G3E0OPsU" TargetMode="External"/><Relationship Id="rId8" Type="http://schemas.openxmlformats.org/officeDocument/2006/relationships/comments" Target="comments.xml"/><Relationship Id="rId3" Type="http://schemas.openxmlformats.org/officeDocument/2006/relationships/customXml" Target="../customXml/item3.xml"/><Relationship Id="rId12" Type="http://schemas.openxmlformats.org/officeDocument/2006/relationships/hyperlink" Target="https://publications.ca.uky.edu/files/ID235.pdf" TargetMode="External"/><Relationship Id="rId17" Type="http://schemas.openxmlformats.org/officeDocument/2006/relationships/image" Target="media/image1.png"/><Relationship Id="rId25" Type="http://schemas.openxmlformats.org/officeDocument/2006/relationships/hyperlink" Target="https://www.youtube.com/watch?v=Nn_DLwZ0d4M" TargetMode="External"/><Relationship Id="rId33" Type="http://schemas.openxmlformats.org/officeDocument/2006/relationships/hyperlink" Target="https://plantpathology.ca.uky.edu/files/ppfs-vg-31.pdf" TargetMode="External"/><Relationship Id="rId38" Type="http://schemas.openxmlformats.org/officeDocument/2006/relationships/hyperlink" Target="https://www.youtube.com/watch?v=u6uuQd-1H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B53CE885B29642B6C16B9BD146093F" ma:contentTypeVersion="8" ma:contentTypeDescription="Create a new document." ma:contentTypeScope="" ma:versionID="e58bd76e8f4b396d30b0734599a87204">
  <xsd:schema xmlns:xsd="http://www.w3.org/2001/XMLSchema" xmlns:xs="http://www.w3.org/2001/XMLSchema" xmlns:p="http://schemas.microsoft.com/office/2006/metadata/properties" xmlns:ns2="108092f3-81b7-4efa-94bd-d7467fec9555" targetNamespace="http://schemas.microsoft.com/office/2006/metadata/properties" ma:root="true" ma:fieldsID="ce8febe01f06fdde81f0860f220ebac3" ns2:_="">
    <xsd:import namespace="108092f3-81b7-4efa-94bd-d7467fec95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092f3-81b7-4efa-94bd-d7467fec9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133CE-9243-492C-8138-AA16F1E8F1AE}">
  <ds:schemaRefs>
    <ds:schemaRef ds:uri="http://schemas.microsoft.com/sharepoint/v3/contenttype/forms"/>
  </ds:schemaRefs>
</ds:datastoreItem>
</file>

<file path=customXml/itemProps2.xml><?xml version="1.0" encoding="utf-8"?>
<ds:datastoreItem xmlns:ds="http://schemas.openxmlformats.org/officeDocument/2006/customXml" ds:itemID="{D6CE865A-4B25-420E-8EA1-1102EB7B2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092f3-81b7-4efa-94bd-d7467fec9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F750D-25DC-4E19-B6A9-7BC7CC73E458}">
  <ds:schemaRefs>
    <ds:schemaRef ds:uri="http://purl.org/dc/elements/1.1/"/>
    <ds:schemaRef ds:uri="108092f3-81b7-4efa-94bd-d7467fec9555"/>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Pettigrew, Kathryn R.</dc:creator>
  <keywords/>
  <dc:description/>
  <lastModifiedBy>Kathryn Pettigrew</lastModifiedBy>
  <revision>9</revision>
  <dcterms:created xsi:type="dcterms:W3CDTF">2025-02-12T13:06:00.0000000Z</dcterms:created>
  <dcterms:modified xsi:type="dcterms:W3CDTF">2025-03-25T19:41:02.8855782Z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baef7b92-3c50-49a4-89d5-7893fdfb4444</vt:lpwstr>
  </property>
  <property fmtid="{D5CDD505-2E9C-101B-9397-08002B2CF9AE}" pid="3" name="ContentTypeId">
    <vt:lpwstr>0x01010087B53CE885B29642B6C16B9BD146093F</vt:lpwstr>
  </property>
</Properties>
</file>